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323CB0" w14:textId="4378F8D4" w:rsidR="00D529EA" w:rsidRDefault="00D529EA" w:rsidP="00F304F4">
      <w:pPr>
        <w:spacing w:before="41"/>
        <w:rPr>
          <w:b/>
          <w:sz w:val="24"/>
        </w:rPr>
      </w:pPr>
      <w:r>
        <w:rPr>
          <w:b/>
          <w:noProof/>
          <w:sz w:val="24"/>
        </w:rPr>
        <w:drawing>
          <wp:anchor distT="0" distB="0" distL="114300" distR="114300" simplePos="0" relativeHeight="251659264" behindDoc="1" locked="0" layoutInCell="1" allowOverlap="1" wp14:anchorId="12EEBD60" wp14:editId="6BE3D5FA">
            <wp:simplePos x="0" y="0"/>
            <wp:positionH relativeFrom="column">
              <wp:posOffset>0</wp:posOffset>
            </wp:positionH>
            <wp:positionV relativeFrom="page">
              <wp:posOffset>728345</wp:posOffset>
            </wp:positionV>
            <wp:extent cx="6986270" cy="10210800"/>
            <wp:effectExtent l="0" t="0" r="508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6270" cy="1021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41FBA2" w14:textId="77777777" w:rsidR="00D529EA" w:rsidRDefault="00D529EA">
      <w:pPr>
        <w:spacing w:before="41"/>
        <w:ind w:left="851"/>
        <w:jc w:val="center"/>
        <w:rPr>
          <w:b/>
          <w:sz w:val="24"/>
        </w:rPr>
      </w:pPr>
    </w:p>
    <w:p w14:paraId="201F23DD" w14:textId="77777777" w:rsidR="00D529EA" w:rsidRDefault="00D529EA">
      <w:pPr>
        <w:spacing w:before="41"/>
        <w:ind w:left="851"/>
        <w:jc w:val="center"/>
        <w:rPr>
          <w:b/>
          <w:sz w:val="24"/>
        </w:rPr>
      </w:pPr>
    </w:p>
    <w:p w14:paraId="1A972D15" w14:textId="77777777" w:rsidR="00D529EA" w:rsidRDefault="00D529EA">
      <w:pPr>
        <w:spacing w:before="41"/>
        <w:ind w:left="851"/>
        <w:jc w:val="center"/>
        <w:rPr>
          <w:b/>
          <w:sz w:val="24"/>
        </w:rPr>
      </w:pPr>
    </w:p>
    <w:p w14:paraId="5CB167EC" w14:textId="77777777" w:rsidR="00D529EA" w:rsidRDefault="00D529EA">
      <w:pPr>
        <w:spacing w:before="41"/>
        <w:ind w:left="851"/>
        <w:jc w:val="center"/>
        <w:rPr>
          <w:b/>
          <w:sz w:val="24"/>
        </w:rPr>
      </w:pPr>
    </w:p>
    <w:p w14:paraId="419DBF9A" w14:textId="77777777" w:rsidR="00D529EA" w:rsidRDefault="00D529EA">
      <w:pPr>
        <w:spacing w:before="41"/>
        <w:ind w:left="851"/>
        <w:jc w:val="center"/>
        <w:rPr>
          <w:b/>
          <w:sz w:val="24"/>
        </w:rPr>
      </w:pPr>
    </w:p>
    <w:p w14:paraId="499CF12C" w14:textId="77777777" w:rsidR="00D529EA" w:rsidRDefault="00D529EA">
      <w:pPr>
        <w:spacing w:before="41"/>
        <w:ind w:left="851"/>
        <w:jc w:val="center"/>
        <w:rPr>
          <w:b/>
          <w:sz w:val="24"/>
        </w:rPr>
      </w:pPr>
    </w:p>
    <w:p w14:paraId="4DB86FDB" w14:textId="77777777" w:rsidR="00D529EA" w:rsidRDefault="00D529EA">
      <w:pPr>
        <w:spacing w:before="41"/>
        <w:ind w:left="851"/>
        <w:jc w:val="center"/>
        <w:rPr>
          <w:b/>
          <w:sz w:val="24"/>
        </w:rPr>
      </w:pPr>
    </w:p>
    <w:p w14:paraId="4663B7DC" w14:textId="77777777" w:rsidR="00D529EA" w:rsidRDefault="00D529EA">
      <w:pPr>
        <w:spacing w:before="41"/>
        <w:ind w:left="851"/>
        <w:jc w:val="center"/>
        <w:rPr>
          <w:b/>
          <w:sz w:val="24"/>
        </w:rPr>
      </w:pPr>
    </w:p>
    <w:p w14:paraId="3379E3AB" w14:textId="77777777" w:rsidR="00D529EA" w:rsidRDefault="00D529EA">
      <w:pPr>
        <w:spacing w:before="41"/>
        <w:ind w:left="851"/>
        <w:jc w:val="center"/>
        <w:rPr>
          <w:b/>
          <w:sz w:val="24"/>
        </w:rPr>
      </w:pPr>
    </w:p>
    <w:p w14:paraId="7043F7DE" w14:textId="77777777" w:rsidR="00D529EA" w:rsidRDefault="00D529EA">
      <w:pPr>
        <w:spacing w:before="41"/>
        <w:ind w:left="851"/>
        <w:jc w:val="center"/>
        <w:rPr>
          <w:b/>
          <w:sz w:val="24"/>
        </w:rPr>
      </w:pPr>
    </w:p>
    <w:p w14:paraId="2CBFABE9" w14:textId="661FE292" w:rsidR="006E27DF" w:rsidRPr="00D529EA" w:rsidRDefault="00000000">
      <w:pPr>
        <w:spacing w:before="41"/>
        <w:ind w:left="851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529EA">
        <w:rPr>
          <w:rFonts w:ascii="Times New Roman" w:hAnsi="Times New Roman" w:cs="Times New Roman"/>
          <w:b/>
          <w:sz w:val="20"/>
          <w:szCs w:val="20"/>
        </w:rPr>
        <w:t>СБОРНЫЙ</w:t>
      </w:r>
      <w:r w:rsidRPr="00D529EA">
        <w:rPr>
          <w:rFonts w:ascii="Times New Roman" w:hAnsi="Times New Roman" w:cs="Times New Roman"/>
          <w:b/>
          <w:spacing w:val="-11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sz w:val="20"/>
          <w:szCs w:val="20"/>
        </w:rPr>
        <w:t>ТУР</w:t>
      </w:r>
      <w:r w:rsidRPr="00D529EA">
        <w:rPr>
          <w:rFonts w:ascii="Times New Roman" w:hAnsi="Times New Roman" w:cs="Times New Roman"/>
          <w:b/>
          <w:spacing w:val="-7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sz w:val="20"/>
          <w:szCs w:val="20"/>
        </w:rPr>
        <w:t>ЯНВАРСКИЕ</w:t>
      </w:r>
      <w:r w:rsidRPr="00D529EA">
        <w:rPr>
          <w:rFonts w:ascii="Times New Roman" w:hAnsi="Times New Roman" w:cs="Times New Roman"/>
          <w:b/>
          <w:spacing w:val="-8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sz w:val="20"/>
          <w:szCs w:val="20"/>
        </w:rPr>
        <w:t>КАНИКУДЫ</w:t>
      </w:r>
      <w:r w:rsidRPr="00D529EA">
        <w:rPr>
          <w:rFonts w:ascii="Times New Roman" w:hAnsi="Times New Roman" w:cs="Times New Roman"/>
          <w:b/>
          <w:spacing w:val="-7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sz w:val="20"/>
          <w:szCs w:val="20"/>
        </w:rPr>
        <w:t>2027</w:t>
      </w:r>
      <w:r w:rsidRPr="00D529EA">
        <w:rPr>
          <w:rFonts w:ascii="Times New Roman" w:hAnsi="Times New Roman" w:cs="Times New Roman"/>
          <w:b/>
          <w:spacing w:val="-7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sz w:val="20"/>
          <w:szCs w:val="20"/>
        </w:rPr>
        <w:t>ГОДА</w:t>
      </w:r>
      <w:r w:rsidRPr="00D529EA">
        <w:rPr>
          <w:rFonts w:ascii="Times New Roman" w:hAnsi="Times New Roman" w:cs="Times New Roman"/>
          <w:b/>
          <w:spacing w:val="-7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sz w:val="20"/>
          <w:szCs w:val="20"/>
        </w:rPr>
        <w:t>В</w:t>
      </w:r>
      <w:r w:rsidRPr="00D529EA">
        <w:rPr>
          <w:rFonts w:ascii="Times New Roman" w:hAnsi="Times New Roman" w:cs="Times New Roman"/>
          <w:b/>
          <w:spacing w:val="-8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sz w:val="20"/>
          <w:szCs w:val="20"/>
        </w:rPr>
        <w:t>САНКТ-</w:t>
      </w:r>
      <w:r w:rsidRPr="00D529EA">
        <w:rPr>
          <w:rFonts w:ascii="Times New Roman" w:hAnsi="Times New Roman" w:cs="Times New Roman"/>
          <w:b/>
          <w:spacing w:val="-2"/>
          <w:sz w:val="20"/>
          <w:szCs w:val="20"/>
        </w:rPr>
        <w:t>ПЕТЕРБУРГЕ</w:t>
      </w:r>
    </w:p>
    <w:p w14:paraId="5032D7F2" w14:textId="77777777" w:rsidR="006E27DF" w:rsidRPr="00D529EA" w:rsidRDefault="00000000">
      <w:pPr>
        <w:pStyle w:val="1"/>
        <w:rPr>
          <w:rFonts w:ascii="Times New Roman" w:hAnsi="Times New Roman" w:cs="Times New Roman"/>
          <w:i/>
          <w:iCs/>
          <w:color w:val="C00000"/>
          <w:sz w:val="28"/>
          <w:szCs w:val="28"/>
        </w:rPr>
      </w:pPr>
      <w:r w:rsidRPr="00D529EA">
        <w:rPr>
          <w:rFonts w:ascii="Times New Roman" w:hAnsi="Times New Roman" w:cs="Times New Roman"/>
          <w:i/>
          <w:iCs/>
          <w:color w:val="C00000"/>
          <w:sz w:val="28"/>
          <w:szCs w:val="28"/>
        </w:rPr>
        <w:t>Ленинградский</w:t>
      </w:r>
      <w:r w:rsidRPr="00D529EA">
        <w:rPr>
          <w:rFonts w:ascii="Times New Roman" w:hAnsi="Times New Roman" w:cs="Times New Roman"/>
          <w:i/>
          <w:iCs/>
          <w:color w:val="C00000"/>
          <w:spacing w:val="-5"/>
          <w:sz w:val="28"/>
          <w:szCs w:val="28"/>
        </w:rPr>
        <w:t xml:space="preserve"> </w:t>
      </w:r>
      <w:r w:rsidRPr="00D529EA">
        <w:rPr>
          <w:rFonts w:ascii="Times New Roman" w:hAnsi="Times New Roman" w:cs="Times New Roman"/>
          <w:i/>
          <w:iCs/>
          <w:color w:val="C00000"/>
          <w:sz w:val="28"/>
          <w:szCs w:val="28"/>
        </w:rPr>
        <w:t>Новый</w:t>
      </w:r>
      <w:r w:rsidRPr="00D529EA">
        <w:rPr>
          <w:rFonts w:ascii="Times New Roman" w:hAnsi="Times New Roman" w:cs="Times New Roman"/>
          <w:i/>
          <w:iCs/>
          <w:color w:val="C00000"/>
          <w:spacing w:val="-3"/>
          <w:sz w:val="28"/>
          <w:szCs w:val="28"/>
        </w:rPr>
        <w:t xml:space="preserve"> </w:t>
      </w:r>
      <w:r w:rsidRPr="00D529EA">
        <w:rPr>
          <w:rFonts w:ascii="Times New Roman" w:hAnsi="Times New Roman" w:cs="Times New Roman"/>
          <w:i/>
          <w:iCs/>
          <w:color w:val="C00000"/>
          <w:spacing w:val="-5"/>
          <w:sz w:val="28"/>
          <w:szCs w:val="28"/>
        </w:rPr>
        <w:t>год</w:t>
      </w:r>
    </w:p>
    <w:p w14:paraId="499331A2" w14:textId="77777777" w:rsidR="006E27DF" w:rsidRPr="00D529EA" w:rsidRDefault="00000000">
      <w:pPr>
        <w:spacing w:line="219" w:lineRule="exact"/>
        <w:ind w:left="852"/>
        <w:jc w:val="center"/>
        <w:rPr>
          <w:rFonts w:ascii="Times New Roman" w:hAnsi="Times New Roman" w:cs="Times New Roman"/>
          <w:b/>
          <w:i/>
          <w:iCs/>
          <w:color w:val="C00000"/>
          <w:sz w:val="20"/>
          <w:szCs w:val="20"/>
        </w:rPr>
      </w:pPr>
      <w:r w:rsidRPr="00D529EA">
        <w:rPr>
          <w:rFonts w:ascii="Times New Roman" w:hAnsi="Times New Roman" w:cs="Times New Roman"/>
          <w:b/>
          <w:i/>
          <w:iCs/>
          <w:color w:val="C00000"/>
          <w:sz w:val="20"/>
          <w:szCs w:val="20"/>
        </w:rPr>
        <w:t>3</w:t>
      </w:r>
      <w:r w:rsidRPr="00D529EA">
        <w:rPr>
          <w:rFonts w:ascii="Times New Roman" w:hAnsi="Times New Roman" w:cs="Times New Roman"/>
          <w:b/>
          <w:i/>
          <w:iCs/>
          <w:color w:val="C00000"/>
          <w:spacing w:val="-2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i/>
          <w:iCs/>
          <w:color w:val="C00000"/>
          <w:sz w:val="20"/>
          <w:szCs w:val="20"/>
        </w:rPr>
        <w:t>дня</w:t>
      </w:r>
      <w:r w:rsidRPr="00D529EA">
        <w:rPr>
          <w:rFonts w:ascii="Times New Roman" w:hAnsi="Times New Roman" w:cs="Times New Roman"/>
          <w:b/>
          <w:i/>
          <w:iCs/>
          <w:color w:val="C00000"/>
          <w:spacing w:val="-3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i/>
          <w:iCs/>
          <w:color w:val="C00000"/>
          <w:sz w:val="20"/>
          <w:szCs w:val="20"/>
        </w:rPr>
        <w:t>/</w:t>
      </w:r>
      <w:r w:rsidRPr="00D529EA">
        <w:rPr>
          <w:rFonts w:ascii="Times New Roman" w:hAnsi="Times New Roman" w:cs="Times New Roman"/>
          <w:b/>
          <w:i/>
          <w:iCs/>
          <w:color w:val="C00000"/>
          <w:spacing w:val="-2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i/>
          <w:iCs/>
          <w:color w:val="C00000"/>
          <w:sz w:val="20"/>
          <w:szCs w:val="20"/>
        </w:rPr>
        <w:t>2</w:t>
      </w:r>
      <w:r w:rsidRPr="00D529EA">
        <w:rPr>
          <w:rFonts w:ascii="Times New Roman" w:hAnsi="Times New Roman" w:cs="Times New Roman"/>
          <w:b/>
          <w:i/>
          <w:iCs/>
          <w:color w:val="C00000"/>
          <w:spacing w:val="-2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i/>
          <w:iCs/>
          <w:color w:val="C00000"/>
          <w:sz w:val="20"/>
          <w:szCs w:val="20"/>
        </w:rPr>
        <w:t>ночи</w:t>
      </w:r>
      <w:r w:rsidRPr="00D529EA">
        <w:rPr>
          <w:rFonts w:ascii="Times New Roman" w:hAnsi="Times New Roman" w:cs="Times New Roman"/>
          <w:b/>
          <w:i/>
          <w:iCs/>
          <w:color w:val="C00000"/>
          <w:spacing w:val="-1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i/>
          <w:iCs/>
          <w:color w:val="C00000"/>
          <w:sz w:val="20"/>
          <w:szCs w:val="20"/>
        </w:rPr>
        <w:t>03.01.2027-</w:t>
      </w:r>
      <w:r w:rsidRPr="00D529EA">
        <w:rPr>
          <w:rFonts w:ascii="Times New Roman" w:hAnsi="Times New Roman" w:cs="Times New Roman"/>
          <w:b/>
          <w:i/>
          <w:iCs/>
          <w:color w:val="C00000"/>
          <w:spacing w:val="-2"/>
          <w:sz w:val="20"/>
          <w:szCs w:val="20"/>
        </w:rPr>
        <w:t>05.01.2027</w:t>
      </w:r>
    </w:p>
    <w:p w14:paraId="2EE40213" w14:textId="77777777" w:rsidR="006E27DF" w:rsidRPr="00D529EA" w:rsidRDefault="00000000">
      <w:pPr>
        <w:spacing w:before="1" w:line="219" w:lineRule="exact"/>
        <w:ind w:left="852"/>
        <w:jc w:val="center"/>
        <w:rPr>
          <w:rFonts w:ascii="Times New Roman" w:hAnsi="Times New Roman" w:cs="Times New Roman"/>
          <w:b/>
          <w:i/>
          <w:iCs/>
          <w:color w:val="C00000"/>
          <w:sz w:val="20"/>
          <w:szCs w:val="20"/>
        </w:rPr>
      </w:pPr>
      <w:r w:rsidRPr="00D529EA">
        <w:rPr>
          <w:rFonts w:ascii="Times New Roman" w:hAnsi="Times New Roman" w:cs="Times New Roman"/>
          <w:b/>
          <w:i/>
          <w:iCs/>
          <w:color w:val="C00000"/>
          <w:sz w:val="20"/>
          <w:szCs w:val="20"/>
        </w:rPr>
        <w:t>4</w:t>
      </w:r>
      <w:r w:rsidRPr="00D529EA">
        <w:rPr>
          <w:rFonts w:ascii="Times New Roman" w:hAnsi="Times New Roman" w:cs="Times New Roman"/>
          <w:b/>
          <w:i/>
          <w:iCs/>
          <w:color w:val="C00000"/>
          <w:spacing w:val="-1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i/>
          <w:iCs/>
          <w:color w:val="C00000"/>
          <w:sz w:val="20"/>
          <w:szCs w:val="20"/>
        </w:rPr>
        <w:t>дня</w:t>
      </w:r>
      <w:r w:rsidRPr="00D529EA">
        <w:rPr>
          <w:rFonts w:ascii="Times New Roman" w:hAnsi="Times New Roman" w:cs="Times New Roman"/>
          <w:b/>
          <w:i/>
          <w:iCs/>
          <w:color w:val="C00000"/>
          <w:spacing w:val="-1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i/>
          <w:iCs/>
          <w:color w:val="C00000"/>
          <w:sz w:val="20"/>
          <w:szCs w:val="20"/>
        </w:rPr>
        <w:t>/ 3 ночи 03.01.2027-</w:t>
      </w:r>
      <w:r w:rsidRPr="00D529EA">
        <w:rPr>
          <w:rFonts w:ascii="Times New Roman" w:hAnsi="Times New Roman" w:cs="Times New Roman"/>
          <w:b/>
          <w:i/>
          <w:iCs/>
          <w:color w:val="C00000"/>
          <w:spacing w:val="-2"/>
          <w:sz w:val="20"/>
          <w:szCs w:val="20"/>
        </w:rPr>
        <w:t>06.01.2027</w:t>
      </w:r>
    </w:p>
    <w:p w14:paraId="7C304DCB" w14:textId="77777777" w:rsidR="006E27DF" w:rsidRPr="00D529EA" w:rsidRDefault="00000000">
      <w:pPr>
        <w:spacing w:line="219" w:lineRule="exact"/>
        <w:ind w:left="852"/>
        <w:jc w:val="center"/>
        <w:rPr>
          <w:rFonts w:ascii="Times New Roman" w:hAnsi="Times New Roman" w:cs="Times New Roman"/>
          <w:b/>
          <w:i/>
          <w:iCs/>
          <w:color w:val="C00000"/>
          <w:sz w:val="20"/>
          <w:szCs w:val="20"/>
        </w:rPr>
      </w:pPr>
      <w:r w:rsidRPr="00D529EA">
        <w:rPr>
          <w:rFonts w:ascii="Times New Roman" w:hAnsi="Times New Roman" w:cs="Times New Roman"/>
          <w:b/>
          <w:i/>
          <w:iCs/>
          <w:color w:val="C00000"/>
          <w:sz w:val="20"/>
          <w:szCs w:val="20"/>
        </w:rPr>
        <w:t>В</w:t>
      </w:r>
      <w:r w:rsidRPr="00D529EA">
        <w:rPr>
          <w:rFonts w:ascii="Times New Roman" w:hAnsi="Times New Roman" w:cs="Times New Roman"/>
          <w:b/>
          <w:i/>
          <w:iCs/>
          <w:color w:val="C00000"/>
          <w:spacing w:val="-5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i/>
          <w:iCs/>
          <w:color w:val="C00000"/>
          <w:sz w:val="20"/>
          <w:szCs w:val="20"/>
        </w:rPr>
        <w:t>СОСТАВЕ</w:t>
      </w:r>
      <w:r w:rsidRPr="00D529EA">
        <w:rPr>
          <w:rFonts w:ascii="Times New Roman" w:hAnsi="Times New Roman" w:cs="Times New Roman"/>
          <w:b/>
          <w:i/>
          <w:iCs/>
          <w:color w:val="C00000"/>
          <w:spacing w:val="-4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i/>
          <w:iCs/>
          <w:color w:val="C00000"/>
          <w:sz w:val="20"/>
          <w:szCs w:val="20"/>
        </w:rPr>
        <w:t>МИНИ-ГРУППЫ</w:t>
      </w:r>
      <w:r w:rsidRPr="00D529EA">
        <w:rPr>
          <w:rFonts w:ascii="Times New Roman" w:hAnsi="Times New Roman" w:cs="Times New Roman"/>
          <w:b/>
          <w:i/>
          <w:iCs/>
          <w:color w:val="C00000"/>
          <w:spacing w:val="-5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i/>
          <w:iCs/>
          <w:color w:val="C00000"/>
          <w:sz w:val="20"/>
          <w:szCs w:val="20"/>
        </w:rPr>
        <w:t>15</w:t>
      </w:r>
      <w:r w:rsidRPr="00D529EA">
        <w:rPr>
          <w:rFonts w:ascii="Times New Roman" w:hAnsi="Times New Roman" w:cs="Times New Roman"/>
          <w:b/>
          <w:i/>
          <w:iCs/>
          <w:color w:val="C00000"/>
          <w:spacing w:val="-4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i/>
          <w:iCs/>
          <w:color w:val="C00000"/>
          <w:spacing w:val="-2"/>
          <w:sz w:val="20"/>
          <w:szCs w:val="20"/>
        </w:rPr>
        <w:t>ЧЕЛОВЕК*</w:t>
      </w:r>
    </w:p>
    <w:p w14:paraId="64255C1B" w14:textId="77777777" w:rsidR="006E27DF" w:rsidRPr="00D529EA" w:rsidRDefault="006E27DF">
      <w:pPr>
        <w:spacing w:before="3"/>
        <w:rPr>
          <w:rFonts w:ascii="Times New Roman" w:hAnsi="Times New Roman" w:cs="Times New Roman"/>
          <w:b/>
          <w:i/>
          <w:iCs/>
          <w:color w:val="C00000"/>
          <w:sz w:val="20"/>
          <w:szCs w:val="20"/>
        </w:rPr>
      </w:pPr>
    </w:p>
    <w:p w14:paraId="084B5F4A" w14:textId="77777777" w:rsidR="006E27DF" w:rsidRPr="00D529EA" w:rsidRDefault="00000000">
      <w:pPr>
        <w:pStyle w:val="3"/>
        <w:rPr>
          <w:rFonts w:ascii="Times New Roman" w:hAnsi="Times New Roman" w:cs="Times New Roman"/>
          <w:i/>
          <w:iCs/>
          <w:color w:val="C00000"/>
        </w:rPr>
      </w:pPr>
      <w:r w:rsidRPr="00D529EA">
        <w:rPr>
          <w:rFonts w:ascii="Times New Roman" w:hAnsi="Times New Roman" w:cs="Times New Roman"/>
          <w:i/>
          <w:iCs/>
          <w:color w:val="C00000"/>
          <w:spacing w:val="-2"/>
        </w:rPr>
        <w:t>Концепция:</w:t>
      </w:r>
      <w:r w:rsidRPr="00D529EA">
        <w:rPr>
          <w:rFonts w:ascii="Times New Roman" w:hAnsi="Times New Roman" w:cs="Times New Roman"/>
          <w:i/>
          <w:iCs/>
          <w:color w:val="C00000"/>
          <w:spacing w:val="7"/>
        </w:rPr>
        <w:t xml:space="preserve"> </w:t>
      </w:r>
      <w:r w:rsidRPr="00D529EA">
        <w:rPr>
          <w:rFonts w:ascii="Times New Roman" w:hAnsi="Times New Roman" w:cs="Times New Roman"/>
          <w:i/>
          <w:iCs/>
          <w:color w:val="C00000"/>
          <w:spacing w:val="-2"/>
        </w:rPr>
        <w:t>Тёплое</w:t>
      </w:r>
      <w:r w:rsidRPr="00D529EA">
        <w:rPr>
          <w:rFonts w:ascii="Times New Roman" w:hAnsi="Times New Roman" w:cs="Times New Roman"/>
          <w:i/>
          <w:iCs/>
          <w:color w:val="C00000"/>
          <w:spacing w:val="4"/>
        </w:rPr>
        <w:t xml:space="preserve"> </w:t>
      </w:r>
      <w:r w:rsidRPr="00D529EA">
        <w:rPr>
          <w:rFonts w:ascii="Times New Roman" w:hAnsi="Times New Roman" w:cs="Times New Roman"/>
          <w:i/>
          <w:iCs/>
          <w:color w:val="C00000"/>
          <w:spacing w:val="-2"/>
        </w:rPr>
        <w:t>ностальгическое</w:t>
      </w:r>
      <w:r w:rsidRPr="00D529EA">
        <w:rPr>
          <w:rFonts w:ascii="Times New Roman" w:hAnsi="Times New Roman" w:cs="Times New Roman"/>
          <w:i/>
          <w:iCs/>
          <w:color w:val="C00000"/>
          <w:spacing w:val="4"/>
        </w:rPr>
        <w:t xml:space="preserve"> </w:t>
      </w:r>
      <w:r w:rsidRPr="00D529EA">
        <w:rPr>
          <w:rFonts w:ascii="Times New Roman" w:hAnsi="Times New Roman" w:cs="Times New Roman"/>
          <w:i/>
          <w:iCs/>
          <w:color w:val="C00000"/>
          <w:spacing w:val="-2"/>
        </w:rPr>
        <w:t>путешествие</w:t>
      </w:r>
      <w:r w:rsidRPr="00D529EA">
        <w:rPr>
          <w:rFonts w:ascii="Times New Roman" w:hAnsi="Times New Roman" w:cs="Times New Roman"/>
          <w:i/>
          <w:iCs/>
          <w:color w:val="C00000"/>
          <w:spacing w:val="4"/>
        </w:rPr>
        <w:t xml:space="preserve"> </w:t>
      </w:r>
      <w:r w:rsidRPr="00D529EA">
        <w:rPr>
          <w:rFonts w:ascii="Times New Roman" w:hAnsi="Times New Roman" w:cs="Times New Roman"/>
          <w:i/>
          <w:iCs/>
          <w:color w:val="C00000"/>
          <w:spacing w:val="-2"/>
        </w:rPr>
        <w:t>в</w:t>
      </w:r>
      <w:r w:rsidRPr="00D529EA">
        <w:rPr>
          <w:rFonts w:ascii="Times New Roman" w:hAnsi="Times New Roman" w:cs="Times New Roman"/>
          <w:i/>
          <w:iCs/>
          <w:color w:val="C00000"/>
          <w:spacing w:val="8"/>
        </w:rPr>
        <w:t xml:space="preserve"> </w:t>
      </w:r>
      <w:r w:rsidRPr="00D529EA">
        <w:rPr>
          <w:rFonts w:ascii="Times New Roman" w:hAnsi="Times New Roman" w:cs="Times New Roman"/>
          <w:i/>
          <w:iCs/>
          <w:color w:val="C00000"/>
          <w:spacing w:val="-2"/>
        </w:rPr>
        <w:t>эпоху</w:t>
      </w:r>
      <w:r w:rsidRPr="00D529EA">
        <w:rPr>
          <w:rFonts w:ascii="Times New Roman" w:hAnsi="Times New Roman" w:cs="Times New Roman"/>
          <w:i/>
          <w:iCs/>
          <w:color w:val="C00000"/>
          <w:spacing w:val="7"/>
        </w:rPr>
        <w:t xml:space="preserve"> </w:t>
      </w:r>
      <w:r w:rsidRPr="00D529EA">
        <w:rPr>
          <w:rFonts w:ascii="Times New Roman" w:hAnsi="Times New Roman" w:cs="Times New Roman"/>
          <w:i/>
          <w:iCs/>
          <w:color w:val="C00000"/>
          <w:spacing w:val="-2"/>
        </w:rPr>
        <w:t>1960–1970-х:</w:t>
      </w:r>
      <w:r w:rsidRPr="00D529EA">
        <w:rPr>
          <w:rFonts w:ascii="Times New Roman" w:hAnsi="Times New Roman" w:cs="Times New Roman"/>
          <w:i/>
          <w:iCs/>
          <w:color w:val="C00000"/>
          <w:spacing w:val="4"/>
        </w:rPr>
        <w:t xml:space="preserve"> </w:t>
      </w:r>
      <w:r w:rsidRPr="00D529EA">
        <w:rPr>
          <w:rFonts w:ascii="Times New Roman" w:hAnsi="Times New Roman" w:cs="Times New Roman"/>
          <w:i/>
          <w:iCs/>
          <w:color w:val="C00000"/>
          <w:spacing w:val="-2"/>
        </w:rPr>
        <w:t>ёлочные</w:t>
      </w:r>
      <w:r w:rsidRPr="00D529EA">
        <w:rPr>
          <w:rFonts w:ascii="Times New Roman" w:hAnsi="Times New Roman" w:cs="Times New Roman"/>
          <w:i/>
          <w:iCs/>
          <w:color w:val="C00000"/>
          <w:spacing w:val="4"/>
        </w:rPr>
        <w:t xml:space="preserve"> </w:t>
      </w:r>
      <w:r w:rsidRPr="00D529EA">
        <w:rPr>
          <w:rFonts w:ascii="Times New Roman" w:hAnsi="Times New Roman" w:cs="Times New Roman"/>
          <w:i/>
          <w:iCs/>
          <w:color w:val="C00000"/>
          <w:spacing w:val="-2"/>
        </w:rPr>
        <w:t>игрушки,</w:t>
      </w:r>
      <w:r w:rsidRPr="00D529EA">
        <w:rPr>
          <w:rFonts w:ascii="Times New Roman" w:hAnsi="Times New Roman" w:cs="Times New Roman"/>
          <w:i/>
          <w:iCs/>
          <w:color w:val="C00000"/>
          <w:spacing w:val="2"/>
        </w:rPr>
        <w:t xml:space="preserve"> </w:t>
      </w:r>
      <w:r w:rsidRPr="00D529EA">
        <w:rPr>
          <w:rFonts w:ascii="Times New Roman" w:hAnsi="Times New Roman" w:cs="Times New Roman"/>
          <w:i/>
          <w:iCs/>
          <w:color w:val="C00000"/>
          <w:spacing w:val="-2"/>
        </w:rPr>
        <w:t>любимые</w:t>
      </w:r>
      <w:r w:rsidRPr="00D529EA">
        <w:rPr>
          <w:rFonts w:ascii="Times New Roman" w:hAnsi="Times New Roman" w:cs="Times New Roman"/>
          <w:i/>
          <w:iCs/>
          <w:color w:val="C00000"/>
          <w:spacing w:val="4"/>
        </w:rPr>
        <w:t xml:space="preserve"> </w:t>
      </w:r>
      <w:r w:rsidRPr="00D529EA">
        <w:rPr>
          <w:rFonts w:ascii="Times New Roman" w:hAnsi="Times New Roman" w:cs="Times New Roman"/>
          <w:i/>
          <w:iCs/>
          <w:color w:val="C00000"/>
          <w:spacing w:val="-2"/>
        </w:rPr>
        <w:t>фильмы</w:t>
      </w:r>
    </w:p>
    <w:p w14:paraId="4E934770" w14:textId="77777777" w:rsidR="006E27DF" w:rsidRPr="00D529EA" w:rsidRDefault="006E27DF">
      <w:pPr>
        <w:spacing w:before="145"/>
        <w:rPr>
          <w:rFonts w:ascii="Times New Roman" w:hAnsi="Times New Roman" w:cs="Times New Roman"/>
          <w:b/>
          <w:i/>
          <w:iCs/>
          <w:color w:val="C00000"/>
          <w:sz w:val="20"/>
          <w:szCs w:val="20"/>
        </w:rPr>
      </w:pPr>
    </w:p>
    <w:p w14:paraId="03287E51" w14:textId="77777777" w:rsidR="006E27DF" w:rsidRDefault="00000000">
      <w:pPr>
        <w:spacing w:line="195" w:lineRule="exact"/>
        <w:ind w:left="283"/>
        <w:rPr>
          <w:rFonts w:ascii="Times New Roman" w:hAnsi="Times New Roman" w:cs="Times New Roman"/>
          <w:b/>
          <w:i/>
          <w:iCs/>
          <w:color w:val="C00000"/>
          <w:spacing w:val="-2"/>
          <w:sz w:val="20"/>
          <w:szCs w:val="20"/>
        </w:rPr>
      </w:pPr>
      <w:r w:rsidRPr="00D529EA">
        <w:rPr>
          <w:rFonts w:ascii="Times New Roman" w:hAnsi="Times New Roman" w:cs="Times New Roman"/>
          <w:b/>
          <w:i/>
          <w:iCs/>
          <w:color w:val="C00000"/>
          <w:sz w:val="20"/>
          <w:szCs w:val="20"/>
        </w:rPr>
        <w:t>Что</w:t>
      </w:r>
      <w:r w:rsidRPr="00D529EA">
        <w:rPr>
          <w:rFonts w:ascii="Times New Roman" w:hAnsi="Times New Roman" w:cs="Times New Roman"/>
          <w:b/>
          <w:i/>
          <w:iCs/>
          <w:color w:val="C00000"/>
          <w:spacing w:val="-11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i/>
          <w:iCs/>
          <w:color w:val="C00000"/>
          <w:sz w:val="20"/>
          <w:szCs w:val="20"/>
        </w:rPr>
        <w:t>Вы</w:t>
      </w:r>
      <w:r w:rsidRPr="00D529EA">
        <w:rPr>
          <w:rFonts w:ascii="Times New Roman" w:hAnsi="Times New Roman" w:cs="Times New Roman"/>
          <w:b/>
          <w:i/>
          <w:iCs/>
          <w:color w:val="C00000"/>
          <w:spacing w:val="-7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i/>
          <w:iCs/>
          <w:color w:val="C00000"/>
          <w:sz w:val="20"/>
          <w:szCs w:val="20"/>
        </w:rPr>
        <w:t>посетите:</w:t>
      </w:r>
      <w:r w:rsidRPr="00D529EA">
        <w:rPr>
          <w:rFonts w:ascii="Times New Roman" w:hAnsi="Times New Roman" w:cs="Times New Roman"/>
          <w:b/>
          <w:i/>
          <w:iCs/>
          <w:color w:val="C00000"/>
          <w:spacing w:val="-7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i/>
          <w:iCs/>
          <w:color w:val="C00000"/>
          <w:sz w:val="20"/>
          <w:szCs w:val="20"/>
        </w:rPr>
        <w:t>Пышечную,</w:t>
      </w:r>
      <w:r w:rsidRPr="00D529EA">
        <w:rPr>
          <w:rFonts w:ascii="Times New Roman" w:hAnsi="Times New Roman" w:cs="Times New Roman"/>
          <w:b/>
          <w:i/>
          <w:iCs/>
          <w:color w:val="C00000"/>
          <w:spacing w:val="-8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i/>
          <w:iCs/>
          <w:color w:val="C00000"/>
          <w:sz w:val="20"/>
          <w:szCs w:val="20"/>
        </w:rPr>
        <w:t>киностудию</w:t>
      </w:r>
      <w:r w:rsidRPr="00D529EA">
        <w:rPr>
          <w:rFonts w:ascii="Times New Roman" w:hAnsi="Times New Roman" w:cs="Times New Roman"/>
          <w:b/>
          <w:i/>
          <w:iCs/>
          <w:color w:val="C00000"/>
          <w:spacing w:val="-9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i/>
          <w:iCs/>
          <w:color w:val="C00000"/>
          <w:sz w:val="20"/>
          <w:szCs w:val="20"/>
        </w:rPr>
        <w:t>«</w:t>
      </w:r>
      <w:proofErr w:type="spellStart"/>
      <w:r w:rsidRPr="00D529EA">
        <w:rPr>
          <w:rFonts w:ascii="Times New Roman" w:hAnsi="Times New Roman" w:cs="Times New Roman"/>
          <w:b/>
          <w:i/>
          <w:iCs/>
          <w:color w:val="C00000"/>
          <w:sz w:val="20"/>
          <w:szCs w:val="20"/>
        </w:rPr>
        <w:t>Лендок</w:t>
      </w:r>
      <w:proofErr w:type="spellEnd"/>
      <w:r w:rsidRPr="00D529EA">
        <w:rPr>
          <w:rFonts w:ascii="Times New Roman" w:hAnsi="Times New Roman" w:cs="Times New Roman"/>
          <w:b/>
          <w:i/>
          <w:iCs/>
          <w:color w:val="C00000"/>
          <w:sz w:val="20"/>
          <w:szCs w:val="20"/>
        </w:rPr>
        <w:t>»,</w:t>
      </w:r>
      <w:r w:rsidRPr="00D529EA">
        <w:rPr>
          <w:rFonts w:ascii="Times New Roman" w:hAnsi="Times New Roman" w:cs="Times New Roman"/>
          <w:b/>
          <w:i/>
          <w:iCs/>
          <w:color w:val="C00000"/>
          <w:spacing w:val="-8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i/>
          <w:iCs/>
          <w:color w:val="C00000"/>
          <w:sz w:val="20"/>
          <w:szCs w:val="20"/>
        </w:rPr>
        <w:t>магазин</w:t>
      </w:r>
      <w:r w:rsidRPr="00D529EA">
        <w:rPr>
          <w:rFonts w:ascii="Times New Roman" w:hAnsi="Times New Roman" w:cs="Times New Roman"/>
          <w:b/>
          <w:i/>
          <w:iCs/>
          <w:color w:val="C00000"/>
          <w:spacing w:val="-6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i/>
          <w:iCs/>
          <w:color w:val="C00000"/>
          <w:sz w:val="20"/>
          <w:szCs w:val="20"/>
        </w:rPr>
        <w:t>Елисеевых,</w:t>
      </w:r>
      <w:r w:rsidRPr="00D529EA">
        <w:rPr>
          <w:rFonts w:ascii="Times New Roman" w:hAnsi="Times New Roman" w:cs="Times New Roman"/>
          <w:b/>
          <w:i/>
          <w:iCs/>
          <w:color w:val="C00000"/>
          <w:spacing w:val="-8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i/>
          <w:iCs/>
          <w:color w:val="C00000"/>
          <w:sz w:val="20"/>
          <w:szCs w:val="20"/>
        </w:rPr>
        <w:t>Фабрику</w:t>
      </w:r>
      <w:r w:rsidRPr="00D529EA">
        <w:rPr>
          <w:rFonts w:ascii="Times New Roman" w:hAnsi="Times New Roman" w:cs="Times New Roman"/>
          <w:b/>
          <w:i/>
          <w:iCs/>
          <w:color w:val="C00000"/>
          <w:spacing w:val="-7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i/>
          <w:iCs/>
          <w:color w:val="C00000"/>
          <w:sz w:val="20"/>
          <w:szCs w:val="20"/>
        </w:rPr>
        <w:t>«</w:t>
      </w:r>
      <w:proofErr w:type="spellStart"/>
      <w:r w:rsidRPr="00D529EA">
        <w:rPr>
          <w:rFonts w:ascii="Times New Roman" w:hAnsi="Times New Roman" w:cs="Times New Roman"/>
          <w:b/>
          <w:i/>
          <w:iCs/>
          <w:color w:val="C00000"/>
          <w:sz w:val="20"/>
          <w:szCs w:val="20"/>
        </w:rPr>
        <w:t>Ленигрушка</w:t>
      </w:r>
      <w:proofErr w:type="spellEnd"/>
      <w:r w:rsidRPr="00D529EA">
        <w:rPr>
          <w:rFonts w:ascii="Times New Roman" w:hAnsi="Times New Roman" w:cs="Times New Roman"/>
          <w:b/>
          <w:i/>
          <w:iCs/>
          <w:color w:val="C00000"/>
          <w:sz w:val="20"/>
          <w:szCs w:val="20"/>
        </w:rPr>
        <w:t>»,</w:t>
      </w:r>
      <w:r w:rsidRPr="00D529EA">
        <w:rPr>
          <w:rFonts w:ascii="Times New Roman" w:hAnsi="Times New Roman" w:cs="Times New Roman"/>
          <w:b/>
          <w:i/>
          <w:iCs/>
          <w:color w:val="C00000"/>
          <w:spacing w:val="-9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i/>
          <w:iCs/>
          <w:color w:val="C00000"/>
          <w:sz w:val="20"/>
          <w:szCs w:val="20"/>
        </w:rPr>
        <w:t>Музей</w:t>
      </w:r>
      <w:r w:rsidRPr="00D529EA">
        <w:rPr>
          <w:rFonts w:ascii="Times New Roman" w:hAnsi="Times New Roman" w:cs="Times New Roman"/>
          <w:b/>
          <w:i/>
          <w:iCs/>
          <w:color w:val="C00000"/>
          <w:spacing w:val="-8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i/>
          <w:iCs/>
          <w:color w:val="C00000"/>
          <w:sz w:val="20"/>
          <w:szCs w:val="20"/>
        </w:rPr>
        <w:t>С.М.</w:t>
      </w:r>
      <w:r w:rsidRPr="00D529EA">
        <w:rPr>
          <w:rFonts w:ascii="Times New Roman" w:hAnsi="Times New Roman" w:cs="Times New Roman"/>
          <w:b/>
          <w:i/>
          <w:iCs/>
          <w:color w:val="C00000"/>
          <w:spacing w:val="-8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i/>
          <w:iCs/>
          <w:color w:val="C00000"/>
          <w:sz w:val="20"/>
          <w:szCs w:val="20"/>
        </w:rPr>
        <w:t>Кирова,</w:t>
      </w:r>
      <w:r w:rsidRPr="00D529EA">
        <w:rPr>
          <w:rFonts w:ascii="Times New Roman" w:hAnsi="Times New Roman" w:cs="Times New Roman"/>
          <w:b/>
          <w:i/>
          <w:iCs/>
          <w:color w:val="C00000"/>
          <w:spacing w:val="-8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i/>
          <w:iCs/>
          <w:color w:val="C00000"/>
          <w:sz w:val="20"/>
          <w:szCs w:val="20"/>
        </w:rPr>
        <w:t>Эрмитаж,</w:t>
      </w:r>
      <w:r w:rsidRPr="00D529EA">
        <w:rPr>
          <w:rFonts w:ascii="Times New Roman" w:hAnsi="Times New Roman" w:cs="Times New Roman"/>
          <w:b/>
          <w:i/>
          <w:iCs/>
          <w:color w:val="C00000"/>
          <w:spacing w:val="-8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i/>
          <w:iCs/>
          <w:color w:val="C00000"/>
          <w:sz w:val="20"/>
          <w:szCs w:val="20"/>
        </w:rPr>
        <w:t>Гатчинский</w:t>
      </w:r>
      <w:r w:rsidRPr="00D529EA">
        <w:rPr>
          <w:rFonts w:ascii="Times New Roman" w:hAnsi="Times New Roman" w:cs="Times New Roman"/>
          <w:b/>
          <w:i/>
          <w:iCs/>
          <w:color w:val="C00000"/>
          <w:spacing w:val="-7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i/>
          <w:iCs/>
          <w:color w:val="C00000"/>
          <w:spacing w:val="-2"/>
          <w:sz w:val="20"/>
          <w:szCs w:val="20"/>
        </w:rPr>
        <w:t>дворец.</w:t>
      </w:r>
    </w:p>
    <w:p w14:paraId="0C79AFEB" w14:textId="77777777" w:rsidR="00D529EA" w:rsidRPr="00D529EA" w:rsidRDefault="00D529EA">
      <w:pPr>
        <w:spacing w:line="195" w:lineRule="exact"/>
        <w:ind w:left="283"/>
        <w:rPr>
          <w:rFonts w:ascii="Times New Roman" w:hAnsi="Times New Roman" w:cs="Times New Roman"/>
          <w:b/>
          <w:i/>
          <w:iCs/>
          <w:color w:val="C00000"/>
          <w:sz w:val="20"/>
          <w:szCs w:val="20"/>
        </w:rPr>
      </w:pPr>
    </w:p>
    <w:p w14:paraId="438288BF" w14:textId="77777777" w:rsidR="006E27DF" w:rsidRPr="00D529EA" w:rsidRDefault="00000000">
      <w:pPr>
        <w:spacing w:after="2" w:line="219" w:lineRule="exact"/>
        <w:ind w:left="141"/>
        <w:rPr>
          <w:rFonts w:ascii="Times New Roman" w:hAnsi="Times New Roman" w:cs="Times New Roman"/>
          <w:b/>
          <w:sz w:val="20"/>
          <w:szCs w:val="20"/>
        </w:rPr>
      </w:pPr>
      <w:r w:rsidRPr="00D529EA">
        <w:rPr>
          <w:rFonts w:ascii="Times New Roman" w:hAnsi="Times New Roman" w:cs="Times New Roman"/>
          <w:b/>
          <w:color w:val="013BA6"/>
          <w:sz w:val="20"/>
          <w:szCs w:val="20"/>
        </w:rPr>
        <w:t>*</w:t>
      </w:r>
      <w:r w:rsidRPr="00D529EA">
        <w:rPr>
          <w:rFonts w:ascii="Times New Roman" w:hAnsi="Times New Roman" w:cs="Times New Roman"/>
          <w:b/>
          <w:sz w:val="20"/>
          <w:szCs w:val="20"/>
        </w:rPr>
        <w:t>*Программа</w:t>
      </w:r>
      <w:r w:rsidRPr="00D529EA">
        <w:rPr>
          <w:rFonts w:ascii="Times New Roman" w:hAnsi="Times New Roman" w:cs="Times New Roman"/>
          <w:b/>
          <w:spacing w:val="-8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spacing w:val="-2"/>
          <w:sz w:val="20"/>
          <w:szCs w:val="20"/>
        </w:rPr>
        <w:t>тура:</w:t>
      </w:r>
    </w:p>
    <w:tbl>
      <w:tblPr>
        <w:tblStyle w:val="TableNormal"/>
        <w:tblW w:w="0" w:type="auto"/>
        <w:tblInd w:w="1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694"/>
      </w:tblGrid>
      <w:tr w:rsidR="006E27DF" w:rsidRPr="00D529EA" w14:paraId="025A3360" w14:textId="77777777" w:rsidTr="00F304F4">
        <w:trPr>
          <w:trHeight w:val="4743"/>
        </w:trPr>
        <w:tc>
          <w:tcPr>
            <w:tcW w:w="709" w:type="dxa"/>
            <w:shd w:val="clear" w:color="auto" w:fill="E14B59"/>
          </w:tcPr>
          <w:p w14:paraId="01C4DE63" w14:textId="77777777" w:rsidR="006E27DF" w:rsidRPr="00D529EA" w:rsidRDefault="006E27DF">
            <w:pPr>
              <w:pStyle w:val="TableParagraph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8941BA8" w14:textId="77777777" w:rsidR="006E27DF" w:rsidRPr="00D529EA" w:rsidRDefault="006E27DF">
            <w:pPr>
              <w:pStyle w:val="TableParagraph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4F5F5DD" w14:textId="77777777" w:rsidR="006E27DF" w:rsidRPr="00D529EA" w:rsidRDefault="006E27DF">
            <w:pPr>
              <w:pStyle w:val="TableParagraph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AE61D8A" w14:textId="77777777" w:rsidR="006E27DF" w:rsidRPr="00D529EA" w:rsidRDefault="006E27DF">
            <w:pPr>
              <w:pStyle w:val="TableParagraph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9081371" w14:textId="77777777" w:rsidR="006E27DF" w:rsidRPr="00D529EA" w:rsidRDefault="006E27DF">
            <w:pPr>
              <w:pStyle w:val="TableParagraph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5DECDDC" w14:textId="77777777" w:rsidR="006E27DF" w:rsidRPr="00D529EA" w:rsidRDefault="006E27DF">
            <w:pPr>
              <w:pStyle w:val="TableParagraph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F8C5BD9" w14:textId="77777777" w:rsidR="006E27DF" w:rsidRPr="00D529EA" w:rsidRDefault="006E27DF">
            <w:pPr>
              <w:pStyle w:val="TableParagraph"/>
              <w:spacing w:before="146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6AC4F07" w14:textId="77777777" w:rsidR="006E27DF" w:rsidRPr="00D529EA" w:rsidRDefault="00000000">
            <w:pPr>
              <w:pStyle w:val="TableParagraph"/>
              <w:spacing w:line="195" w:lineRule="exact"/>
              <w:ind w:left="8" w:right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03.01</w:t>
            </w:r>
          </w:p>
          <w:p w14:paraId="6B60860C" w14:textId="77777777" w:rsidR="006E27DF" w:rsidRPr="00D529EA" w:rsidRDefault="00000000">
            <w:pPr>
              <w:pStyle w:val="TableParagraph"/>
              <w:spacing w:line="195" w:lineRule="exact"/>
              <w:ind w:left="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>Вс</w:t>
            </w:r>
          </w:p>
        </w:tc>
        <w:tc>
          <w:tcPr>
            <w:tcW w:w="9694" w:type="dxa"/>
          </w:tcPr>
          <w:p w14:paraId="710377A3" w14:textId="77777777" w:rsidR="006E27DF" w:rsidRPr="00D529EA" w:rsidRDefault="00000000">
            <w:pPr>
              <w:pStyle w:val="TableParagraph"/>
              <w:spacing w:line="291" w:lineRule="exact"/>
              <w:ind w:left="11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День</w:t>
            </w:r>
            <w:r w:rsidRPr="00D529EA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1.</w:t>
            </w:r>
            <w:r w:rsidRPr="00D529EA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Советский</w:t>
            </w: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шик: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пышки</w:t>
            </w: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гранёном</w:t>
            </w:r>
            <w:r w:rsidRPr="00D529EA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стакане</w:t>
            </w:r>
            <w:r w:rsidRPr="00D529E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 w:rsidRPr="00D529EA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магия</w:t>
            </w: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киностудии.</w:t>
            </w:r>
          </w:p>
          <w:p w14:paraId="2D119D08" w14:textId="77777777" w:rsidR="006E27DF" w:rsidRPr="00D529EA" w:rsidRDefault="00000000">
            <w:pPr>
              <w:pStyle w:val="TableParagraph"/>
              <w:spacing w:line="267" w:lineRule="exact"/>
              <w:ind w:left="11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Объекты</w:t>
            </w:r>
            <w:r w:rsidRPr="00D529EA">
              <w:rPr>
                <w:rFonts w:ascii="Times New Roman" w:hAnsi="Times New Roman" w:cs="Times New Roman"/>
                <w:b/>
                <w:spacing w:val="-11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дня:</w:t>
            </w:r>
            <w:r w:rsidRPr="00D529EA">
              <w:rPr>
                <w:rFonts w:ascii="Times New Roman" w:hAnsi="Times New Roman" w:cs="Times New Roman"/>
                <w:b/>
                <w:spacing w:val="-9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советская</w:t>
            </w:r>
            <w:r w:rsidRPr="00D529EA">
              <w:rPr>
                <w:rFonts w:ascii="Times New Roman" w:hAnsi="Times New Roman" w:cs="Times New Roman"/>
                <w:b/>
                <w:spacing w:val="-12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Пышечная,</w:t>
            </w:r>
            <w:r w:rsidRPr="00D529EA">
              <w:rPr>
                <w:rFonts w:ascii="Times New Roman" w:hAnsi="Times New Roman" w:cs="Times New Roman"/>
                <w:b/>
                <w:spacing w:val="-9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открытая</w:t>
            </w:r>
            <w:r w:rsidRPr="00D529EA">
              <w:rPr>
                <w:rFonts w:ascii="Times New Roman" w:hAnsi="Times New Roman" w:cs="Times New Roman"/>
                <w:b/>
                <w:spacing w:val="-11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киностудия</w:t>
            </w:r>
            <w:r w:rsidRPr="00D529EA">
              <w:rPr>
                <w:rFonts w:ascii="Times New Roman" w:hAnsi="Times New Roman" w:cs="Times New Roman"/>
                <w:b/>
                <w:spacing w:val="-11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proofErr w:type="spellStart"/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Лендок</w:t>
            </w:r>
            <w:proofErr w:type="spellEnd"/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»,</w:t>
            </w:r>
            <w:r w:rsidRPr="00D529EA">
              <w:rPr>
                <w:rFonts w:ascii="Times New Roman" w:hAnsi="Times New Roman" w:cs="Times New Roman"/>
                <w:b/>
                <w:spacing w:val="-11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магазин</w:t>
            </w:r>
            <w:r w:rsidRPr="00D529EA">
              <w:rPr>
                <w:rFonts w:ascii="Times New Roman" w:hAnsi="Times New Roman" w:cs="Times New Roman"/>
                <w:b/>
                <w:spacing w:val="-10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Елисеевых.</w:t>
            </w:r>
          </w:p>
          <w:p w14:paraId="17C1F647" w14:textId="77777777" w:rsidR="006E27DF" w:rsidRPr="00D529EA" w:rsidRDefault="00000000">
            <w:pPr>
              <w:pStyle w:val="TableParagraph"/>
              <w:spacing w:before="2"/>
              <w:ind w:left="110"/>
              <w:jc w:val="left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Этот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8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день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погружает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в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гастрономическую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и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кинематографическую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ностальгию.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Магазин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Елисеевых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2"/>
                <w:sz w:val="20"/>
                <w:szCs w:val="20"/>
              </w:rPr>
              <w:t>(Гастроном</w:t>
            </w:r>
          </w:p>
          <w:p w14:paraId="0711C861" w14:textId="77777777" w:rsidR="006E27DF" w:rsidRPr="00D529EA" w:rsidRDefault="00000000">
            <w:pPr>
              <w:pStyle w:val="TableParagraph"/>
              <w:spacing w:before="1"/>
              <w:ind w:left="110"/>
              <w:jc w:val="left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№ 1) имел для ленинградцев «почти сакральное значение» при подготовке к празднику — именно там доставали советское шампанское и деликатесы. Пышечная — это вечная ленинградская традиция и простые радости. А киностудия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«</w:t>
            </w:r>
            <w:proofErr w:type="spellStart"/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Лендок</w:t>
            </w:r>
            <w:proofErr w:type="spellEnd"/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»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приоткрывает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завесу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магии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кино,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без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которого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(в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виде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любимых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фильмов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по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телевизору)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не обходится ни один советский Новый год.</w:t>
            </w:r>
          </w:p>
          <w:p w14:paraId="5040E8C2" w14:textId="77777777" w:rsidR="006E27DF" w:rsidRPr="00D529EA" w:rsidRDefault="00000000">
            <w:pPr>
              <w:pStyle w:val="TableParagraph"/>
              <w:spacing w:line="195" w:lineRule="exact"/>
              <w:ind w:left="11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12:00</w:t>
            </w:r>
            <w:r w:rsidRPr="00D529EA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Встреча</w:t>
            </w:r>
            <w:r w:rsidRPr="00D529EA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с</w:t>
            </w:r>
            <w:r w:rsidRPr="00D529EA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гидом</w:t>
            </w:r>
            <w:r w:rsidRPr="00D529EA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на</w:t>
            </w:r>
            <w:r w:rsidRPr="00D529EA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Московском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вокзале,</w:t>
            </w:r>
            <w:r w:rsidRPr="00D529EA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табличка</w:t>
            </w:r>
            <w:r w:rsidRPr="00D529EA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«Петербург</w:t>
            </w:r>
            <w:r w:rsidRPr="00D529EA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встречает»</w:t>
            </w:r>
            <w:r w:rsidRPr="00D529EA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трансфер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на</w:t>
            </w:r>
            <w:r w:rsidRPr="00D529EA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программу.</w:t>
            </w:r>
          </w:p>
          <w:p w14:paraId="652E4B2B" w14:textId="77777777" w:rsidR="006E27DF" w:rsidRPr="00D529EA" w:rsidRDefault="00000000">
            <w:pPr>
              <w:pStyle w:val="TableParagraph"/>
              <w:ind w:left="110" w:right="9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12:30 Поздний завтрак в исторической Пышечной в центре города: Бочковой кофе с молоком в граненых стаканах и классические</w:t>
            </w:r>
            <w:r w:rsidRPr="00D529E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пышки.</w:t>
            </w:r>
          </w:p>
          <w:p w14:paraId="3C0691A7" w14:textId="77777777" w:rsidR="006E27DF" w:rsidRPr="00D529EA" w:rsidRDefault="00000000">
            <w:pPr>
              <w:pStyle w:val="TableParagraph"/>
              <w:ind w:left="110" w:right="96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13:30-15:00 Посещение Открытой киностудии «</w:t>
            </w:r>
            <w:proofErr w:type="spellStart"/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Лендок</w:t>
            </w:r>
            <w:proofErr w:type="spellEnd"/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». Интерактивная программа: гости не только узнают секреты</w:t>
            </w:r>
            <w:r w:rsidRPr="00D529E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кинопроизводства, но и сами станут актерами и актрисами, снявшись в короткометражном фильме с последующим просмотром на</w:t>
            </w:r>
            <w:r w:rsidRPr="00D529E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большом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экране.</w:t>
            </w:r>
          </w:p>
          <w:p w14:paraId="630E961F" w14:textId="77777777" w:rsidR="006E27DF" w:rsidRPr="00D529EA" w:rsidRDefault="00000000">
            <w:pPr>
              <w:pStyle w:val="TableParagraph"/>
              <w:ind w:left="110" w:right="102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15:30 Посещение Магазина купцов Елисеевых (Гастроном №</w:t>
            </w: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1) в Ленинграде имел для граждан особое, почти сакральное</w:t>
            </w:r>
            <w:r w:rsidRPr="00D529EA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значение в</w:t>
            </w:r>
            <w:r w:rsidRPr="00D529E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преддверии Нового года</w:t>
            </w:r>
          </w:p>
          <w:p w14:paraId="4AE96CB0" w14:textId="77777777" w:rsidR="006E27DF" w:rsidRDefault="00000000">
            <w:pPr>
              <w:pStyle w:val="TableParagraph"/>
              <w:spacing w:line="175" w:lineRule="exact"/>
              <w:ind w:left="110"/>
              <w:jc w:val="both"/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16:00</w:t>
            </w:r>
            <w:r w:rsidRPr="00D529EA">
              <w:rPr>
                <w:rFonts w:ascii="Times New Roman" w:hAnsi="Times New Roman" w:cs="Times New Roman"/>
                <w:b/>
                <w:spacing w:val="-9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Трансфер</w:t>
            </w:r>
            <w:r w:rsidRPr="00D529EA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по</w:t>
            </w:r>
            <w:r w:rsidRPr="00D529EA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гостиницам</w:t>
            </w:r>
            <w:r w:rsidRPr="00D529EA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r w:rsidRPr="00D529EA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17:00</w:t>
            </w:r>
          </w:p>
          <w:p w14:paraId="41A21707" w14:textId="77777777" w:rsidR="00D529EA" w:rsidRPr="00D529EA" w:rsidRDefault="00D529EA">
            <w:pPr>
              <w:pStyle w:val="TableParagraph"/>
              <w:spacing w:line="175" w:lineRule="exact"/>
              <w:ind w:left="11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E27DF" w:rsidRPr="00D529EA" w14:paraId="29CB7A2F" w14:textId="77777777" w:rsidTr="00F304F4">
        <w:trPr>
          <w:trHeight w:val="1371"/>
        </w:trPr>
        <w:tc>
          <w:tcPr>
            <w:tcW w:w="709" w:type="dxa"/>
            <w:shd w:val="clear" w:color="auto" w:fill="E14B59"/>
          </w:tcPr>
          <w:p w14:paraId="59719675" w14:textId="77777777" w:rsidR="006E27DF" w:rsidRPr="00D529EA" w:rsidRDefault="006E27DF">
            <w:pPr>
              <w:pStyle w:val="TableParagraph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5A5E344" w14:textId="77777777" w:rsidR="006E27DF" w:rsidRPr="00D529EA" w:rsidRDefault="006E27DF">
            <w:pPr>
              <w:pStyle w:val="TableParagraph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80C9399" w14:textId="77777777" w:rsidR="006E27DF" w:rsidRPr="00D529EA" w:rsidRDefault="006E27DF">
            <w:pPr>
              <w:pStyle w:val="TableParagraph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5874401" w14:textId="77777777" w:rsidR="006E27DF" w:rsidRPr="00D529EA" w:rsidRDefault="006E27DF">
            <w:pPr>
              <w:pStyle w:val="TableParagraph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14891BD" w14:textId="77777777" w:rsidR="006E27DF" w:rsidRPr="00D529EA" w:rsidRDefault="006E27DF">
            <w:pPr>
              <w:pStyle w:val="TableParagraph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80BBC0D" w14:textId="77777777" w:rsidR="006E27DF" w:rsidRPr="00D529EA" w:rsidRDefault="006E27DF">
            <w:pPr>
              <w:pStyle w:val="TableParagraph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53A27FF" w14:textId="77777777" w:rsidR="006E27DF" w:rsidRPr="00D529EA" w:rsidRDefault="006E27DF">
            <w:pPr>
              <w:pStyle w:val="TableParagraph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31D4ECF" w14:textId="77777777" w:rsidR="006E27DF" w:rsidRPr="00D529EA" w:rsidRDefault="006E27DF">
            <w:pPr>
              <w:pStyle w:val="TableParagraph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66527A1" w14:textId="77777777" w:rsidR="006E27DF" w:rsidRPr="00D529EA" w:rsidRDefault="006E27DF">
            <w:pPr>
              <w:pStyle w:val="TableParagraph"/>
              <w:spacing w:before="182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1AE0974" w14:textId="77777777" w:rsidR="006E27DF" w:rsidRPr="00D529EA" w:rsidRDefault="00000000">
            <w:pPr>
              <w:pStyle w:val="TableParagraph"/>
              <w:spacing w:before="1" w:line="195" w:lineRule="exact"/>
              <w:ind w:left="8" w:right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04.01</w:t>
            </w:r>
          </w:p>
          <w:p w14:paraId="3CAD894C" w14:textId="77777777" w:rsidR="006E27DF" w:rsidRPr="00D529EA" w:rsidRDefault="00000000">
            <w:pPr>
              <w:pStyle w:val="TableParagraph"/>
              <w:spacing w:line="195" w:lineRule="exact"/>
              <w:ind w:left="8" w:right="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>Пн</w:t>
            </w:r>
            <w:proofErr w:type="spellEnd"/>
          </w:p>
        </w:tc>
        <w:tc>
          <w:tcPr>
            <w:tcW w:w="9694" w:type="dxa"/>
          </w:tcPr>
          <w:p w14:paraId="687900A6" w14:textId="77777777" w:rsidR="006E27DF" w:rsidRPr="00D529EA" w:rsidRDefault="00000000">
            <w:pPr>
              <w:pStyle w:val="TableParagraph"/>
              <w:ind w:left="110" w:right="559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День</w:t>
            </w:r>
            <w:r w:rsidRPr="00D529EA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  <w:r w:rsidRPr="00D529EA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Хрустальное</w:t>
            </w:r>
            <w:r w:rsidRPr="00D529EA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детство:</w:t>
            </w:r>
            <w:r w:rsidRPr="00D529EA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ёлочные</w:t>
            </w:r>
            <w:r w:rsidRPr="00D529EA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чудеса</w:t>
            </w:r>
            <w:r w:rsidRPr="00D529EA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proofErr w:type="spellStart"/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Ленигрушки</w:t>
            </w:r>
            <w:proofErr w:type="spellEnd"/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  <w:r w:rsidRPr="00D529EA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 w:rsidRPr="00D529EA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тайны</w:t>
            </w:r>
            <w:r w:rsidRPr="00D529EA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музейной</w:t>
            </w:r>
            <w:r w:rsidRPr="00D529EA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квартиры. Объекты дня: Фабрика «</w:t>
            </w:r>
            <w:proofErr w:type="spellStart"/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Ленигрушка</w:t>
            </w:r>
            <w:proofErr w:type="spellEnd"/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», Музей С.М. Кирова.</w:t>
            </w:r>
          </w:p>
          <w:p w14:paraId="051ACA8F" w14:textId="77777777" w:rsidR="006E27DF" w:rsidRPr="00D529EA" w:rsidRDefault="00000000">
            <w:pPr>
              <w:pStyle w:val="TableParagraph"/>
              <w:ind w:left="110"/>
              <w:jc w:val="left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В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этот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день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мы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приобщимся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к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созданию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советской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новогодней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2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сказки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своими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руками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и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погрузимся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в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подлинные эмоции и быт ленинградцев прошлых эпох.</w:t>
            </w:r>
          </w:p>
          <w:p w14:paraId="6FD972CA" w14:textId="77777777" w:rsidR="006E27DF" w:rsidRPr="00D529EA" w:rsidRDefault="00000000">
            <w:pPr>
              <w:pStyle w:val="TableParagraph"/>
              <w:ind w:left="11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Встреча</w:t>
            </w:r>
            <w:r w:rsidRPr="00D529EA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с</w:t>
            </w:r>
            <w:r w:rsidRPr="00D529EA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гидом</w:t>
            </w:r>
            <w:r w:rsidRPr="00D529EA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  <w:r w:rsidRPr="00D529EA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базовой</w:t>
            </w: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гостинице,</w:t>
            </w:r>
            <w:r w:rsidRPr="00D529E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трансфер</w:t>
            </w:r>
            <w:r w:rsidRPr="00D529EA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на</w:t>
            </w: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программу.</w:t>
            </w:r>
          </w:p>
          <w:p w14:paraId="04159AFC" w14:textId="77777777" w:rsidR="006E27DF" w:rsidRPr="00D529EA" w:rsidRDefault="00000000">
            <w:pPr>
              <w:pStyle w:val="TableParagraph"/>
              <w:spacing w:line="219" w:lineRule="exact"/>
              <w:ind w:left="11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10:00</w:t>
            </w:r>
            <w:r w:rsidRPr="00D529EA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Отъезд</w:t>
            </w:r>
            <w:r w:rsidRPr="00D529E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от</w:t>
            </w:r>
            <w:r w:rsidRPr="00D529E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гостиницы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«Россия»,</w:t>
            </w:r>
            <w:r w:rsidRPr="00D529EA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D529EA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том</w:t>
            </w:r>
            <w:r w:rsidRPr="00D529EA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числе</w:t>
            </w:r>
            <w:r w:rsidRPr="00D529EA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r w:rsidRPr="00D529EA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гостей</w:t>
            </w:r>
            <w:r w:rsidRPr="00D529EA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из</w:t>
            </w:r>
            <w:r w:rsidRPr="00D529EA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отеля</w:t>
            </w:r>
            <w:r w:rsidRPr="00D529EA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«</w:t>
            </w:r>
            <w:proofErr w:type="spellStart"/>
            <w:r w:rsidRPr="00D529E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Элкус</w:t>
            </w:r>
            <w:proofErr w:type="spellEnd"/>
            <w:r w:rsidRPr="00D529E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».</w:t>
            </w:r>
          </w:p>
          <w:p w14:paraId="4BE762BA" w14:textId="77777777" w:rsidR="006E27DF" w:rsidRPr="00D529EA" w:rsidRDefault="00000000">
            <w:pPr>
              <w:pStyle w:val="TableParagraph"/>
              <w:ind w:left="110" w:right="559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10:30 Отъезд от гостиницы «Москва»,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в том числе для гостей из отелей «</w:t>
            </w:r>
            <w:proofErr w:type="spellStart"/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Мьюс</w:t>
            </w:r>
            <w:proofErr w:type="spellEnd"/>
            <w:r w:rsidRPr="00D529EA">
              <w:rPr>
                <w:rFonts w:ascii="Times New Roman" w:hAnsi="Times New Roman" w:cs="Times New Roman"/>
                <w:sz w:val="20"/>
                <w:szCs w:val="20"/>
              </w:rPr>
              <w:t xml:space="preserve"> оф сити Невский», «Ярд </w:t>
            </w:r>
            <w:proofErr w:type="spellStart"/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Резиденс</w:t>
            </w:r>
            <w:proofErr w:type="spellEnd"/>
            <w:r w:rsidRPr="00D529EA">
              <w:rPr>
                <w:rFonts w:ascii="Times New Roman" w:hAnsi="Times New Roman" w:cs="Times New Roman"/>
                <w:sz w:val="20"/>
                <w:szCs w:val="20"/>
              </w:rPr>
              <w:t xml:space="preserve">».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11:00-12:00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Посещение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Фабрики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proofErr w:type="spellStart"/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Ленигрушка</w:t>
            </w:r>
            <w:proofErr w:type="spellEnd"/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».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Экскурсия</w:t>
            </w:r>
            <w:r w:rsidRPr="00D529EA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D529EA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производственным</w:t>
            </w:r>
            <w:r w:rsidRPr="00D529EA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цехам</w:t>
            </w:r>
            <w:r w:rsidRPr="00D529EA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D529EA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мастер-класс</w:t>
            </w:r>
            <w:r w:rsidRPr="00D529EA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D529EA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росписи елочного шара. Каждый участник заберет с собой игрушку в красивой коробочке.</w:t>
            </w:r>
          </w:p>
          <w:p w14:paraId="06C367B8" w14:textId="77777777" w:rsidR="006E27DF" w:rsidRPr="00D529EA" w:rsidRDefault="00000000">
            <w:pPr>
              <w:pStyle w:val="TableParagraph"/>
              <w:spacing w:line="219" w:lineRule="exact"/>
              <w:ind w:left="11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Трансфер</w:t>
            </w:r>
            <w:r w:rsidRPr="00D529EA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Pr="00D529E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программу.</w:t>
            </w:r>
          </w:p>
          <w:p w14:paraId="116EB1C6" w14:textId="77777777" w:rsidR="006E27DF" w:rsidRPr="00D529EA" w:rsidRDefault="00000000">
            <w:pPr>
              <w:pStyle w:val="TableParagraph"/>
              <w:spacing w:line="219" w:lineRule="exact"/>
              <w:ind w:left="11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13:00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Экскурсия</w:t>
            </w:r>
            <w:r w:rsidRPr="00D529EA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Музей</w:t>
            </w: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С.М.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Кирова.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Эмоции</w:t>
            </w:r>
            <w:r w:rsidRPr="00D529E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не</w:t>
            </w:r>
            <w:r w:rsidRPr="00D529EA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просто</w:t>
            </w:r>
            <w:r w:rsidRPr="00D529EA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сопровождают</w:t>
            </w:r>
            <w:r w:rsidRPr="00D529EA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нас</w:t>
            </w:r>
            <w:r w:rsidRPr="00D529EA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  <w:r w:rsidRPr="00D529E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они</w:t>
            </w:r>
            <w:r w:rsidRPr="00D529EA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вершат</w:t>
            </w:r>
            <w:r w:rsidRPr="00D529EA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историю.</w:t>
            </w:r>
            <w:r w:rsidRPr="00D529EA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Pr="00D529EA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выставке</w:t>
            </w:r>
          </w:p>
          <w:p w14:paraId="5EA6A7AF" w14:textId="77777777" w:rsidR="006E27DF" w:rsidRPr="00D529EA" w:rsidRDefault="00000000">
            <w:pPr>
              <w:pStyle w:val="TableParagraph"/>
              <w:spacing w:before="2"/>
              <w:ind w:left="11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«Человек советский – человек эмоциональный»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мы перенесемся в 1920–1930-е годы. По архивным экспонатам узнаем, что</w:t>
            </w:r>
            <w:r w:rsidRPr="00D529EA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Pr="00D529EA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самом</w:t>
            </w:r>
            <w:r w:rsidRPr="00D529E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деле</w:t>
            </w:r>
            <w:r w:rsidRPr="00D529EA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переживали</w:t>
            </w:r>
            <w:r w:rsidRPr="00D529EA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ленинградцы</w:t>
            </w:r>
            <w:r w:rsidRPr="00D529EA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D529EA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эпоху</w:t>
            </w:r>
            <w:r w:rsidRPr="00D529EA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великого</w:t>
            </w:r>
            <w:r w:rsidRPr="00D529E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перелома:</w:t>
            </w:r>
            <w:r w:rsidRPr="00D529EA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чему</w:t>
            </w:r>
            <w:r w:rsidRPr="00D529EA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радовались,</w:t>
            </w:r>
            <w:r w:rsidRPr="00D529EA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чего</w:t>
            </w:r>
            <w:r w:rsidRPr="00D529EA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боялись</w:t>
            </w:r>
            <w:r w:rsidRPr="00D529EA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D529EA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 xml:space="preserve">чем гордились.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14:30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Свободное время в центре города (10 минут пешком до метро «Горьковская»). Самостоятельное возвращение в</w:t>
            </w:r>
          </w:p>
          <w:p w14:paraId="3A7BCB9A" w14:textId="77777777" w:rsidR="006E27DF" w:rsidRPr="00D529EA" w:rsidRDefault="00000000">
            <w:pPr>
              <w:pStyle w:val="TableParagraph"/>
              <w:spacing w:line="219" w:lineRule="exact"/>
              <w:ind w:left="11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гостиницу.</w:t>
            </w:r>
          </w:p>
          <w:p w14:paraId="3A3EA36B" w14:textId="77777777" w:rsidR="006E27DF" w:rsidRPr="00D529EA" w:rsidRDefault="00000000">
            <w:pPr>
              <w:pStyle w:val="TableParagraph"/>
              <w:spacing w:line="219" w:lineRule="exact"/>
              <w:ind w:left="11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Рекомендуем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этот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день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посетить:</w:t>
            </w:r>
          </w:p>
          <w:p w14:paraId="10101CDC" w14:textId="77777777" w:rsidR="006E27DF" w:rsidRPr="00D529EA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30"/>
              </w:tabs>
              <w:spacing w:before="1"/>
              <w:ind w:right="971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Петропавловскую</w:t>
            </w:r>
            <w:r w:rsidRPr="00D529EA">
              <w:rPr>
                <w:rFonts w:ascii="Times New Roman" w:hAnsi="Times New Roman" w:cs="Times New Roman"/>
                <w:b/>
                <w:spacing w:val="-10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крепость,</w:t>
            </w:r>
            <w:r w:rsidRPr="00D529EA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D529E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период</w:t>
            </w:r>
            <w:r w:rsidRPr="00D529EA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новогодних</w:t>
            </w:r>
            <w:r w:rsidRPr="00D529EA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праздников</w:t>
            </w:r>
            <w:r w:rsidRPr="00D529EA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территория</w:t>
            </w:r>
            <w:r w:rsidRPr="00D529E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Петропавловской</w:t>
            </w:r>
            <w:r w:rsidRPr="00D529EA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крепости превращается в настоящую праздничную площадку с ярмаркой, фестивалем ледовых скульптур и</w:t>
            </w:r>
          </w:p>
          <w:p w14:paraId="552FE75B" w14:textId="77777777" w:rsidR="006E27DF" w:rsidRPr="00D529EA" w:rsidRDefault="00000000">
            <w:pPr>
              <w:pStyle w:val="TableParagraph"/>
              <w:spacing w:before="1" w:line="199" w:lineRule="exact"/>
              <w:ind w:left="83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интерактивными</w:t>
            </w:r>
            <w:r w:rsidRPr="00D529EA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программами.</w:t>
            </w:r>
          </w:p>
        </w:tc>
      </w:tr>
      <w:tr w:rsidR="006E27DF" w:rsidRPr="00D529EA" w14:paraId="560AD753" w14:textId="77777777" w:rsidTr="00F304F4">
        <w:trPr>
          <w:trHeight w:val="7151"/>
        </w:trPr>
        <w:tc>
          <w:tcPr>
            <w:tcW w:w="709" w:type="dxa"/>
            <w:shd w:val="clear" w:color="auto" w:fill="E14B59"/>
          </w:tcPr>
          <w:p w14:paraId="7E1B14AB" w14:textId="77777777" w:rsidR="006E27DF" w:rsidRPr="00D529EA" w:rsidRDefault="006E27DF">
            <w:pPr>
              <w:pStyle w:val="TableParagraph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FF4DBC7" w14:textId="77777777" w:rsidR="006E27DF" w:rsidRPr="00D529EA" w:rsidRDefault="006E27DF">
            <w:pPr>
              <w:pStyle w:val="TableParagraph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FA064A5" w14:textId="77777777" w:rsidR="006E27DF" w:rsidRPr="00D529EA" w:rsidRDefault="006E27DF">
            <w:pPr>
              <w:pStyle w:val="TableParagraph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741D173" w14:textId="77777777" w:rsidR="006E27DF" w:rsidRPr="00D529EA" w:rsidRDefault="006E27DF">
            <w:pPr>
              <w:pStyle w:val="TableParagraph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30D1BDE" w14:textId="77777777" w:rsidR="006E27DF" w:rsidRPr="00D529EA" w:rsidRDefault="006E27DF">
            <w:pPr>
              <w:pStyle w:val="TableParagraph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8F2ED7E" w14:textId="77777777" w:rsidR="006E27DF" w:rsidRPr="00D529EA" w:rsidRDefault="006E27DF">
            <w:pPr>
              <w:pStyle w:val="TableParagraph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A8DA614" w14:textId="77777777" w:rsidR="006E27DF" w:rsidRPr="00D529EA" w:rsidRDefault="006E27DF">
            <w:pPr>
              <w:pStyle w:val="TableParagraph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7294D04" w14:textId="77777777" w:rsidR="006E27DF" w:rsidRPr="00D529EA" w:rsidRDefault="006E27DF">
            <w:pPr>
              <w:pStyle w:val="TableParagraph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67C870A" w14:textId="77777777" w:rsidR="006E27DF" w:rsidRPr="00D529EA" w:rsidRDefault="006E27DF">
            <w:pPr>
              <w:pStyle w:val="TableParagraph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2557CBF" w14:textId="77777777" w:rsidR="006E27DF" w:rsidRPr="00D529EA" w:rsidRDefault="006E27DF">
            <w:pPr>
              <w:pStyle w:val="TableParagraph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49F9DBA" w14:textId="77777777" w:rsidR="006E27DF" w:rsidRPr="00D529EA" w:rsidRDefault="006E27DF">
            <w:pPr>
              <w:pStyle w:val="TableParagraph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A72C973" w14:textId="77777777" w:rsidR="006E27DF" w:rsidRPr="00D529EA" w:rsidRDefault="006E27DF">
            <w:pPr>
              <w:pStyle w:val="TableParagraph"/>
              <w:spacing w:before="35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0A73BA9" w14:textId="77777777" w:rsidR="006E27DF" w:rsidRPr="00D529EA" w:rsidRDefault="00000000">
            <w:pPr>
              <w:pStyle w:val="TableParagraph"/>
              <w:spacing w:before="1"/>
              <w:ind w:left="8" w:right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05.01</w:t>
            </w:r>
          </w:p>
          <w:p w14:paraId="3AA8980A" w14:textId="77777777" w:rsidR="006E27DF" w:rsidRPr="00D529EA" w:rsidRDefault="00000000">
            <w:pPr>
              <w:pStyle w:val="TableParagraph"/>
              <w:spacing w:before="1"/>
              <w:ind w:left="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>Вт</w:t>
            </w:r>
          </w:p>
        </w:tc>
        <w:tc>
          <w:tcPr>
            <w:tcW w:w="9694" w:type="dxa"/>
          </w:tcPr>
          <w:p w14:paraId="70DD82B5" w14:textId="77777777" w:rsidR="006E27DF" w:rsidRPr="00D529EA" w:rsidRDefault="00000000">
            <w:pPr>
              <w:pStyle w:val="TableParagraph"/>
              <w:spacing w:before="1" w:line="237" w:lineRule="auto"/>
              <w:ind w:left="110" w:right="924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День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Эрмитажный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размах:</w:t>
            </w:r>
            <w:r w:rsidRPr="00D529EA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искусство</w:t>
            </w:r>
            <w:r w:rsidRPr="00D529EA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большого</w:t>
            </w:r>
            <w:r w:rsidRPr="00D529EA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стиля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 w:rsidRPr="00D529EA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огни</w:t>
            </w:r>
            <w:r w:rsidRPr="00D529EA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зимнего</w:t>
            </w:r>
            <w:r w:rsidRPr="00D529EA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Невского. Объекты дня: Эрмитаж.</w:t>
            </w:r>
          </w:p>
          <w:p w14:paraId="7CEC5A1A" w14:textId="77777777" w:rsidR="006E27DF" w:rsidRPr="00D529EA" w:rsidRDefault="00000000">
            <w:pPr>
              <w:pStyle w:val="TableParagraph"/>
              <w:spacing w:before="3"/>
              <w:ind w:left="110"/>
              <w:jc w:val="left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Для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ленинградца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визит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в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Эрмитаж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на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2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новогодних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каникулах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был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особой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традицией: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это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способ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согреться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5"/>
                <w:sz w:val="20"/>
                <w:szCs w:val="20"/>
              </w:rPr>
              <w:t>не</w:t>
            </w:r>
          </w:p>
          <w:p w14:paraId="12499D7F" w14:textId="77777777" w:rsidR="006E27DF" w:rsidRPr="00D529EA" w:rsidRDefault="00000000">
            <w:pPr>
              <w:pStyle w:val="TableParagraph"/>
              <w:spacing w:before="2"/>
              <w:ind w:left="110"/>
              <w:jc w:val="left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только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физически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в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величественных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залах,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но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и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духовно.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Мы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последуем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этой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традиции,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8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совершив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путешествие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по одному из самых знаменитых музеев мира.</w:t>
            </w:r>
          </w:p>
          <w:p w14:paraId="2D2BC2F7" w14:textId="77777777" w:rsidR="006E27DF" w:rsidRPr="00D529EA" w:rsidRDefault="00000000">
            <w:pPr>
              <w:pStyle w:val="TableParagraph"/>
              <w:spacing w:line="219" w:lineRule="exact"/>
              <w:ind w:left="11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Завтрак</w:t>
            </w:r>
            <w:r w:rsidRPr="00D529EA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  <w:r w:rsidRPr="00D529EA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гостинице.</w:t>
            </w:r>
            <w:r w:rsidRPr="00D529EA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Выезд</w:t>
            </w:r>
            <w:r w:rsidRPr="00D529EA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участников</w:t>
            </w: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3-дн.</w:t>
            </w:r>
            <w:r w:rsidRPr="00D529E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тура</w:t>
            </w: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с</w:t>
            </w:r>
            <w:r w:rsidRPr="00D529EA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вещами.</w:t>
            </w:r>
          </w:p>
          <w:p w14:paraId="02E34F8E" w14:textId="77777777" w:rsidR="006E27DF" w:rsidRPr="00D529EA" w:rsidRDefault="00000000">
            <w:pPr>
              <w:pStyle w:val="TableParagraph"/>
              <w:spacing w:before="1"/>
              <w:ind w:left="110" w:right="92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Встреча</w:t>
            </w:r>
            <w:r w:rsidRPr="00D529E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с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гидом</w:t>
            </w:r>
            <w:r w:rsidRPr="00D529EA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  <w:r w:rsidRPr="00D529E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холле</w:t>
            </w:r>
            <w:r w:rsidRPr="00D529E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базовой</w:t>
            </w:r>
            <w:r w:rsidRPr="00D529E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гостиницы,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трансфер</w:t>
            </w:r>
            <w:r w:rsidRPr="00D529EA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на</w:t>
            </w:r>
            <w:r w:rsidRPr="00D529E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Московский</w:t>
            </w:r>
            <w:r w:rsidRPr="00D529E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вокзал</w:t>
            </w:r>
            <w:r w:rsidRPr="00D529EA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(камера</w:t>
            </w:r>
            <w:r w:rsidRPr="00D529E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хранения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за</w:t>
            </w:r>
            <w:r w:rsidRPr="00D529E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свой</w:t>
            </w:r>
            <w:r w:rsidRPr="00D529E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счет) 08:30 Отъезд от гостиницы «Россия»,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в том числе для гостей из отеля «</w:t>
            </w:r>
            <w:proofErr w:type="spellStart"/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Элкус</w:t>
            </w:r>
            <w:proofErr w:type="spellEnd"/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».</w:t>
            </w:r>
          </w:p>
          <w:p w14:paraId="656FBB8C" w14:textId="77777777" w:rsidR="006E27DF" w:rsidRPr="00D529EA" w:rsidRDefault="00000000">
            <w:pPr>
              <w:pStyle w:val="TableParagraph"/>
              <w:ind w:left="110" w:right="6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09:00</w:t>
            </w:r>
            <w:r w:rsidRPr="00D529E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Отъезд</w:t>
            </w:r>
            <w:r w:rsidRPr="00D529E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от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гостиницы</w:t>
            </w:r>
            <w:r w:rsidRPr="00D529EA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«Москва»,</w:t>
            </w:r>
            <w:r w:rsidRPr="00D529EA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D529EA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том</w:t>
            </w:r>
            <w:r w:rsidRPr="00D529EA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числе</w:t>
            </w:r>
            <w:r w:rsidRPr="00D529EA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r w:rsidRPr="00D529EA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гостей</w:t>
            </w:r>
            <w:r w:rsidRPr="00D529EA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из</w:t>
            </w:r>
            <w:r w:rsidRPr="00D529EA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отелей</w:t>
            </w:r>
            <w:r w:rsidRPr="00D529EA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Мьюс</w:t>
            </w:r>
            <w:proofErr w:type="spellEnd"/>
            <w:r w:rsidRPr="00D529EA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оф</w:t>
            </w:r>
            <w:r w:rsidRPr="00D529EA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сити</w:t>
            </w:r>
            <w:r w:rsidRPr="00D529EA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Невский»,</w:t>
            </w:r>
            <w:r w:rsidRPr="00D529EA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«Ярд</w:t>
            </w:r>
            <w:r w:rsidRPr="00D529EA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Резиденс</w:t>
            </w:r>
            <w:proofErr w:type="spellEnd"/>
            <w:r w:rsidRPr="00D529EA">
              <w:rPr>
                <w:rFonts w:ascii="Times New Roman" w:hAnsi="Times New Roman" w:cs="Times New Roman"/>
                <w:sz w:val="20"/>
                <w:szCs w:val="20"/>
              </w:rPr>
              <w:t xml:space="preserve">».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10:30</w:t>
            </w:r>
            <w:r w:rsidRPr="00D529E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Обзорная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экскурсия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  <w:r w:rsidRPr="00D529E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Эрмитаж.</w:t>
            </w:r>
            <w:r w:rsidRPr="00D529EA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После</w:t>
            </w:r>
            <w:r w:rsidRPr="00D529EA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обзорной</w:t>
            </w:r>
            <w:r w:rsidRPr="00D529EA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экскурсии</w:t>
            </w:r>
            <w:r w:rsidRPr="00D529EA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рекомендуем</w:t>
            </w:r>
            <w:r w:rsidRPr="00D529EA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посетить</w:t>
            </w:r>
            <w:r w:rsidRPr="00D529EA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выставку</w:t>
            </w:r>
            <w:r w:rsidRPr="00D529EA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D529EA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Эрмитаже</w:t>
            </w:r>
            <w:r w:rsidRPr="00D529EA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«От богемы к вечности. Изобразительное искусство XX века». Экспозиция посвящена эпохе постоянного поиска и</w:t>
            </w:r>
          </w:p>
          <w:p w14:paraId="0A7AD636" w14:textId="77777777" w:rsidR="006E27DF" w:rsidRPr="00D529EA" w:rsidRDefault="00000000">
            <w:pPr>
              <w:pStyle w:val="TableParagraph"/>
              <w:ind w:left="110" w:right="186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эксперимента</w:t>
            </w:r>
            <w:r w:rsidRPr="00D529E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D529E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искусстве</w:t>
            </w:r>
            <w:r w:rsidRPr="00D529E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XX</w:t>
            </w:r>
            <w:r w:rsidRPr="00D529EA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века,</w:t>
            </w:r>
            <w:r w:rsidRPr="00D529EA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включая</w:t>
            </w:r>
            <w:r w:rsidRPr="00D529EA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советское</w:t>
            </w:r>
            <w:r w:rsidRPr="00D529EA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искусство.</w:t>
            </w:r>
            <w:r w:rsidRPr="00D529E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Особое</w:t>
            </w:r>
            <w:r w:rsidRPr="00D529E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внимание</w:t>
            </w:r>
            <w:r w:rsidRPr="00D529E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уделено</w:t>
            </w:r>
            <w:r w:rsidRPr="00D529EA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социалистическому</w:t>
            </w:r>
            <w:r w:rsidRPr="00D529EA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реализму 1930-х годов и творчеству таких художников, как Александр Дейнека, Исаак Бродский и Сергей Герасимов.</w:t>
            </w:r>
          </w:p>
          <w:p w14:paraId="257892C3" w14:textId="77777777" w:rsidR="006E27DF" w:rsidRPr="00D529EA" w:rsidRDefault="00000000">
            <w:pPr>
              <w:pStyle w:val="TableParagraph"/>
              <w:ind w:left="11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Завершение</w:t>
            </w:r>
            <w:r w:rsidRPr="00D529EA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программы,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свободное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время</w:t>
            </w:r>
            <w:r w:rsidRPr="00D529EA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  <w:r w:rsidRPr="00D529E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Эрмитаже</w:t>
            </w:r>
            <w:r w:rsidRPr="00D529E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 w:rsidRPr="00D529EA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  <w:r w:rsidRPr="00D529E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центре</w:t>
            </w:r>
            <w:r w:rsidRPr="00D529EA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города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D529EA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ближайший</w:t>
            </w:r>
            <w:r w:rsidRPr="00D529EA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станции</w:t>
            </w:r>
            <w:r w:rsidRPr="00D529EA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метро</w:t>
            </w:r>
          </w:p>
          <w:p w14:paraId="1DA2FEB6" w14:textId="77777777" w:rsidR="006E27DF" w:rsidRPr="00D529EA" w:rsidRDefault="00000000">
            <w:pPr>
              <w:pStyle w:val="TableParagraph"/>
              <w:ind w:left="11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«Адмиралтейская»,</w:t>
            </w:r>
            <w:r w:rsidRPr="00D529EA">
              <w:rPr>
                <w:rFonts w:ascii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«Гостиный</w:t>
            </w:r>
            <w:r w:rsidRPr="00D529EA">
              <w:rPr>
                <w:rFonts w:ascii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двор»,</w:t>
            </w:r>
            <w:r w:rsidRPr="00D529EA">
              <w:rPr>
                <w:rFonts w:ascii="Times New Roman" w:hAnsi="Times New Roman" w:cs="Times New Roman"/>
                <w:spacing w:val="10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«Невские</w:t>
            </w:r>
            <w:r w:rsidRPr="00D529EA">
              <w:rPr>
                <w:rFonts w:ascii="Times New Roman" w:hAnsi="Times New Roman" w:cs="Times New Roman"/>
                <w:spacing w:val="10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проспект».</w:t>
            </w:r>
          </w:p>
          <w:p w14:paraId="1112449E" w14:textId="77777777" w:rsidR="006E27DF" w:rsidRPr="00D529EA" w:rsidRDefault="00000000">
            <w:pPr>
              <w:pStyle w:val="TableParagraph"/>
              <w:spacing w:line="219" w:lineRule="exact"/>
              <w:ind w:left="11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Рекомендуем</w:t>
            </w:r>
            <w:r w:rsidRPr="00D529EA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после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экскурсии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погулять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по</w:t>
            </w:r>
            <w:r w:rsidRPr="00D529E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Невскому</w:t>
            </w:r>
            <w:r w:rsidRPr="00D529EA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проспекту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посетить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знаковые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места</w:t>
            </w:r>
            <w:r w:rsidRPr="00D529EA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Петербурга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  <w:r w:rsidRPr="00D529EA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этот</w:t>
            </w:r>
            <w:r w:rsidRPr="00D529EA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день:</w:t>
            </w:r>
          </w:p>
          <w:p w14:paraId="04DF133B" w14:textId="77777777" w:rsidR="006E27DF" w:rsidRPr="00D529EA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30"/>
              </w:tabs>
              <w:spacing w:line="219" w:lineRule="exac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Дом</w:t>
            </w:r>
            <w:r w:rsidRPr="00D529EA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компании</w:t>
            </w: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Зингер</w:t>
            </w:r>
            <w:r w:rsidRPr="00D529EA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D529EA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Дом</w:t>
            </w:r>
            <w:r w:rsidRPr="00D529E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Книги (работает</w:t>
            </w:r>
            <w:r w:rsidRPr="00D529EA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r w:rsidRPr="00D529EA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23:00).</w:t>
            </w:r>
          </w:p>
          <w:p w14:paraId="7CF169E3" w14:textId="77777777" w:rsidR="006E27DF" w:rsidRPr="00D529EA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30"/>
              </w:tabs>
              <w:spacing w:before="1" w:line="219" w:lineRule="exac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Новогоднюю</w:t>
            </w:r>
            <w:r w:rsidRPr="00D529E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ярмарку</w:t>
            </w: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на</w:t>
            </w: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Манежной</w:t>
            </w:r>
            <w:r w:rsidRPr="00D529EA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площади</w:t>
            </w: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работает</w:t>
            </w:r>
            <w:r w:rsidRPr="00D529EA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 xml:space="preserve">до </w:t>
            </w:r>
            <w:r w:rsidRPr="00D529E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20:00)</w:t>
            </w:r>
          </w:p>
          <w:p w14:paraId="54783727" w14:textId="77777777" w:rsidR="006E27DF" w:rsidRPr="00D529EA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30"/>
              </w:tabs>
              <w:ind w:right="241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Посещение театра-макета «Петровская Акватория»,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где вы окунётесь в жизнь города первой половины XVIII столетия.</w:t>
            </w:r>
            <w:r w:rsidRPr="00D529EA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Благодаря</w:t>
            </w:r>
            <w:r w:rsidRPr="00D529EA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движущимся</w:t>
            </w:r>
            <w:r w:rsidRPr="00D529EA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объектам,</w:t>
            </w:r>
            <w:r w:rsidRPr="00D529EA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современным</w:t>
            </w:r>
            <w:r w:rsidRPr="00D529EA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световым,</w:t>
            </w:r>
            <w:r w:rsidRPr="00D529EA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звуковым</w:t>
            </w:r>
            <w:r w:rsidRPr="00D529EA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D529EA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визуальным</w:t>
            </w:r>
            <w:r w:rsidRPr="00D529E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эффектам</w:t>
            </w:r>
            <w:r w:rsidRPr="00D529EA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 xml:space="preserve">перед вами оживёт старинный Петербург за доп. плату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(700 руб. без экскурсии / 800 руб. с экскурсией,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 xml:space="preserve">работает до </w:t>
            </w:r>
            <w:r w:rsidRPr="00D529E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22:00)</w:t>
            </w:r>
          </w:p>
          <w:p w14:paraId="181F3977" w14:textId="77777777" w:rsidR="006E27DF" w:rsidRPr="00D529EA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30"/>
              </w:tabs>
              <w:spacing w:line="201" w:lineRule="exac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Подписные</w:t>
            </w:r>
            <w:r w:rsidRPr="00D529EA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издания</w:t>
            </w:r>
            <w:r w:rsidRPr="00D529EA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(работают</w:t>
            </w:r>
            <w:r w:rsidRPr="00D529EA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r w:rsidRPr="00D529EA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22:00).</w:t>
            </w:r>
          </w:p>
          <w:p w14:paraId="22E8BF97" w14:textId="77777777" w:rsidR="00D529EA" w:rsidRPr="00D529EA" w:rsidRDefault="00D529EA">
            <w:pPr>
              <w:pStyle w:val="TableParagraph"/>
              <w:numPr>
                <w:ilvl w:val="0"/>
                <w:numId w:val="4"/>
              </w:numPr>
              <w:tabs>
                <w:tab w:val="left" w:pos="830"/>
              </w:tabs>
              <w:spacing w:line="201" w:lineRule="exac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458D894" w14:textId="77777777" w:rsidR="006E27DF" w:rsidRDefault="006E27DF">
      <w:pPr>
        <w:pStyle w:val="TableParagraph"/>
        <w:spacing w:line="201" w:lineRule="exact"/>
        <w:jc w:val="left"/>
        <w:rPr>
          <w:rFonts w:ascii="Times New Roman" w:hAnsi="Times New Roman" w:cs="Times New Roman"/>
          <w:sz w:val="20"/>
          <w:szCs w:val="20"/>
        </w:rPr>
      </w:pPr>
    </w:p>
    <w:p w14:paraId="60F38811" w14:textId="77777777" w:rsidR="00D529EA" w:rsidRDefault="00D529EA" w:rsidP="00D529EA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Normal"/>
        <w:tblW w:w="0" w:type="auto"/>
        <w:tblInd w:w="1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9672"/>
      </w:tblGrid>
      <w:tr w:rsidR="00D529EA" w:rsidRPr="00D529EA" w14:paraId="02800F73" w14:textId="77777777" w:rsidTr="00D529EA">
        <w:trPr>
          <w:trHeight w:val="621"/>
        </w:trPr>
        <w:tc>
          <w:tcPr>
            <w:tcW w:w="708" w:type="dxa"/>
            <w:shd w:val="clear" w:color="auto" w:fill="E14B59"/>
          </w:tcPr>
          <w:p w14:paraId="436DF765" w14:textId="77777777" w:rsidR="00D529EA" w:rsidRPr="00D529EA" w:rsidRDefault="00D529EA" w:rsidP="00685C06">
            <w:pPr>
              <w:pStyle w:val="TableParagraph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72" w:type="dxa"/>
          </w:tcPr>
          <w:p w14:paraId="6CB8A432" w14:textId="77777777" w:rsidR="00D529EA" w:rsidRPr="00D529EA" w:rsidRDefault="00D529EA" w:rsidP="00685C06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</w:tabs>
              <w:spacing w:line="219" w:lineRule="exac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Фотосалон</w:t>
            </w:r>
            <w:r w:rsidRPr="00D529EA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Карла</w:t>
            </w: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Буллы</w:t>
            </w:r>
            <w:r w:rsidRPr="00D529EA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доме</w:t>
            </w: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Демидовых</w:t>
            </w:r>
            <w:r w:rsidRPr="00D529EA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(работает</w:t>
            </w:r>
            <w:r w:rsidRPr="00D529EA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r w:rsidRPr="00D529EA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20:00).</w:t>
            </w:r>
          </w:p>
        </w:tc>
      </w:tr>
      <w:tr w:rsidR="00D529EA" w:rsidRPr="00D529EA" w14:paraId="7C8D1C31" w14:textId="77777777" w:rsidTr="00D529EA">
        <w:trPr>
          <w:trHeight w:val="4150"/>
        </w:trPr>
        <w:tc>
          <w:tcPr>
            <w:tcW w:w="708" w:type="dxa"/>
            <w:shd w:val="clear" w:color="auto" w:fill="E14B59"/>
          </w:tcPr>
          <w:p w14:paraId="05DD56DE" w14:textId="77777777" w:rsidR="00D529EA" w:rsidRPr="00D529EA" w:rsidRDefault="00D529EA" w:rsidP="00685C06">
            <w:pPr>
              <w:pStyle w:val="TableParagraph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75A3CF3" w14:textId="77777777" w:rsidR="00D529EA" w:rsidRPr="00D529EA" w:rsidRDefault="00D529EA" w:rsidP="00685C06">
            <w:pPr>
              <w:pStyle w:val="TableParagraph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BE0E685" w14:textId="77777777" w:rsidR="00D529EA" w:rsidRPr="00D529EA" w:rsidRDefault="00D529EA" w:rsidP="00685C06">
            <w:pPr>
              <w:pStyle w:val="TableParagraph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DF86C5E" w14:textId="77777777" w:rsidR="00D529EA" w:rsidRPr="00D529EA" w:rsidRDefault="00D529EA" w:rsidP="00685C06">
            <w:pPr>
              <w:pStyle w:val="TableParagraph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E6257E5" w14:textId="77777777" w:rsidR="00D529EA" w:rsidRPr="00D529EA" w:rsidRDefault="00D529EA" w:rsidP="00685C06">
            <w:pPr>
              <w:pStyle w:val="TableParagraph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DD2CEDF" w14:textId="77777777" w:rsidR="00D529EA" w:rsidRPr="00D529EA" w:rsidRDefault="00D529EA" w:rsidP="00685C06">
            <w:pPr>
              <w:pStyle w:val="TableParagraph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B572350" w14:textId="77777777" w:rsidR="00D529EA" w:rsidRPr="00D529EA" w:rsidRDefault="00D529EA" w:rsidP="00685C06">
            <w:pPr>
              <w:pStyle w:val="TableParagraph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8F2C041" w14:textId="77777777" w:rsidR="00D529EA" w:rsidRPr="00D529EA" w:rsidRDefault="00D529EA" w:rsidP="00685C06">
            <w:pPr>
              <w:pStyle w:val="TableParagraph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3C651C1" w14:textId="77777777" w:rsidR="00D529EA" w:rsidRPr="00D529EA" w:rsidRDefault="00D529EA" w:rsidP="00685C06">
            <w:pPr>
              <w:pStyle w:val="TableParagraph"/>
              <w:spacing w:before="12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A3B58A5" w14:textId="77777777" w:rsidR="00D529EA" w:rsidRPr="00D529EA" w:rsidRDefault="00D529EA" w:rsidP="00685C06">
            <w:pPr>
              <w:pStyle w:val="TableParagraph"/>
              <w:ind w:left="8" w:right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06.01</w:t>
            </w:r>
          </w:p>
          <w:p w14:paraId="71C46B69" w14:textId="77777777" w:rsidR="00D529EA" w:rsidRPr="00D529EA" w:rsidRDefault="00D529EA" w:rsidP="00685C06">
            <w:pPr>
              <w:pStyle w:val="TableParagraph"/>
              <w:spacing w:before="2"/>
              <w:ind w:left="8" w:right="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>Ср</w:t>
            </w:r>
          </w:p>
        </w:tc>
        <w:tc>
          <w:tcPr>
            <w:tcW w:w="9672" w:type="dxa"/>
          </w:tcPr>
          <w:p w14:paraId="17598133" w14:textId="77777777" w:rsidR="00D529EA" w:rsidRPr="00D529EA" w:rsidRDefault="00D529EA" w:rsidP="00685C06">
            <w:pPr>
              <w:pStyle w:val="TableParagraph"/>
              <w:ind w:left="110" w:right="2229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День</w:t>
            </w:r>
            <w:r w:rsidRPr="00D529EA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4.</w:t>
            </w:r>
            <w:r w:rsidRPr="00D529EA">
              <w:rPr>
                <w:rFonts w:ascii="Times New Roman" w:hAnsi="Times New Roman" w:cs="Times New Roman"/>
                <w:b/>
                <w:spacing w:val="-9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«Императорская</w:t>
            </w:r>
            <w:r w:rsidRPr="00D529EA">
              <w:rPr>
                <w:rFonts w:ascii="Times New Roman" w:hAnsi="Times New Roman" w:cs="Times New Roman"/>
                <w:b/>
                <w:spacing w:val="-11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зима</w:t>
            </w:r>
            <w:r w:rsidRPr="00D529EA">
              <w:rPr>
                <w:rFonts w:ascii="Times New Roman" w:hAnsi="Times New Roman" w:cs="Times New Roman"/>
                <w:b/>
                <w:spacing w:val="-9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 w:rsidRPr="00D529EA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рождественская</w:t>
            </w:r>
            <w:r w:rsidRPr="00D529EA">
              <w:rPr>
                <w:rFonts w:ascii="Times New Roman" w:hAnsi="Times New Roman" w:cs="Times New Roman"/>
                <w:b/>
                <w:spacing w:val="-10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кутерьма</w:t>
            </w:r>
            <w:r w:rsidRPr="00D529EA">
              <w:rPr>
                <w:rFonts w:ascii="Times New Roman" w:hAnsi="Times New Roman" w:cs="Times New Roman"/>
                <w:b/>
                <w:spacing w:val="-10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  <w:r w:rsidRPr="00D529EA">
              <w:rPr>
                <w:rFonts w:ascii="Times New Roman" w:hAnsi="Times New Roman" w:cs="Times New Roman"/>
                <w:b/>
                <w:spacing w:val="-9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Гатчине» Объект дня: Гатчинский дворец.</w:t>
            </w:r>
          </w:p>
          <w:p w14:paraId="5FBE4449" w14:textId="77777777" w:rsidR="00D529EA" w:rsidRPr="00D529EA" w:rsidRDefault="00D529EA" w:rsidP="00685C06">
            <w:pPr>
              <w:pStyle w:val="TableParagraph"/>
              <w:spacing w:line="219" w:lineRule="exact"/>
              <w:ind w:left="110"/>
              <w:jc w:val="left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День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переносит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в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атмосферу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7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сказочной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1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русской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зимы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7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и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дворцовой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роскоши: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на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волшебный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фестиваль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4"/>
                <w:sz w:val="20"/>
                <w:szCs w:val="20"/>
              </w:rPr>
              <w:t>зимы</w:t>
            </w:r>
          </w:p>
          <w:p w14:paraId="214E9EA8" w14:textId="77777777" w:rsidR="00D529EA" w:rsidRPr="00D529EA" w:rsidRDefault="00D529EA" w:rsidP="00685C06">
            <w:pPr>
              <w:pStyle w:val="TableParagraph"/>
              <w:spacing w:line="219" w:lineRule="exact"/>
              <w:ind w:left="110"/>
              <w:jc w:val="left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«Новогодняя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8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кутерьма»!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7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Гатчина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с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её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живописными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7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зимними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пейзажами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и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духом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«императора-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2"/>
                <w:sz w:val="20"/>
                <w:szCs w:val="20"/>
              </w:rPr>
              <w:t>романтика»</w:t>
            </w:r>
          </w:p>
          <w:p w14:paraId="6029495A" w14:textId="77777777" w:rsidR="00D529EA" w:rsidRPr="00D529EA" w:rsidRDefault="00D529EA" w:rsidP="00685C06">
            <w:pPr>
              <w:pStyle w:val="TableParagraph"/>
              <w:spacing w:before="1"/>
              <w:ind w:left="110" w:right="147"/>
              <w:jc w:val="left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раскрывает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глубокие,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досоветские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корни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зимних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чудес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в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Петербурге.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Это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то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самое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чувство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волшебства,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color w:val="001F5F"/>
                <w:sz w:val="20"/>
                <w:szCs w:val="20"/>
              </w:rPr>
              <w:t>тишины и сказки, которое мы неосознанно ждём от новогодних каникул в северной столице.</w:t>
            </w:r>
          </w:p>
          <w:p w14:paraId="2AEFF5FC" w14:textId="77777777" w:rsidR="00D529EA" w:rsidRPr="00D529EA" w:rsidRDefault="00D529EA" w:rsidP="00685C06">
            <w:pPr>
              <w:pStyle w:val="TableParagraph"/>
              <w:ind w:left="110" w:right="186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Завтрак</w:t>
            </w:r>
            <w:r w:rsidRPr="00D529E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  <w:r w:rsidRPr="00D529E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гостинице.</w:t>
            </w:r>
            <w:r w:rsidRPr="00D529EA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Выезд</w:t>
            </w:r>
            <w:r w:rsidRPr="00D529EA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участников</w:t>
            </w:r>
            <w:r w:rsidRPr="00D529E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4-дн.</w:t>
            </w:r>
            <w:r w:rsidRPr="00D529EA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тура</w:t>
            </w:r>
            <w:r w:rsidRPr="00D529E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с</w:t>
            </w:r>
            <w:r w:rsidRPr="00D529EA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вещами.</w:t>
            </w:r>
            <w:r w:rsidRPr="00D529EA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Встреча</w:t>
            </w:r>
            <w:r w:rsidRPr="00D529EA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с</w:t>
            </w:r>
            <w:r w:rsidRPr="00D529EA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гидом</w:t>
            </w:r>
            <w:r w:rsidRPr="00D529EA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  <w:r w:rsidRPr="00D529E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холле</w:t>
            </w:r>
            <w:r w:rsidRPr="00D529EA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базовой</w:t>
            </w:r>
            <w:r w:rsidRPr="00D529E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гостиницы,</w:t>
            </w:r>
            <w:r w:rsidRPr="00D529E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трансфер</w:t>
            </w:r>
            <w:r w:rsidRPr="00D529EA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на</w:t>
            </w:r>
            <w:r w:rsidRPr="00D529E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программу.</w:t>
            </w:r>
            <w:r w:rsidRPr="00D529E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09:00 Отъезд от гостиницы «Москва»,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в том числе для гостей из отелей «</w:t>
            </w:r>
            <w:proofErr w:type="spellStart"/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Мьюс</w:t>
            </w:r>
            <w:proofErr w:type="spellEnd"/>
            <w:r w:rsidRPr="00D529EA">
              <w:rPr>
                <w:rFonts w:ascii="Times New Roman" w:hAnsi="Times New Roman" w:cs="Times New Roman"/>
                <w:sz w:val="20"/>
                <w:szCs w:val="20"/>
              </w:rPr>
              <w:t xml:space="preserve"> оф сити Невский», «Ярд </w:t>
            </w:r>
            <w:proofErr w:type="spellStart"/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Резиденс</w:t>
            </w:r>
            <w:proofErr w:type="spellEnd"/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».</w:t>
            </w:r>
          </w:p>
          <w:p w14:paraId="52BC9ACA" w14:textId="77777777" w:rsidR="00D529EA" w:rsidRPr="00D529EA" w:rsidRDefault="00D529EA" w:rsidP="00685C06">
            <w:pPr>
              <w:pStyle w:val="TableParagraph"/>
              <w:spacing w:line="195" w:lineRule="exact"/>
              <w:ind w:left="11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09:30</w:t>
            </w:r>
            <w:r w:rsidRPr="00D529EA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Отъезд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от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гостиницы</w:t>
            </w:r>
            <w:r w:rsidRPr="00D529E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«Россия»,</w:t>
            </w:r>
            <w:r w:rsidRPr="00D529EA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D529EA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том</w:t>
            </w:r>
            <w:r w:rsidRPr="00D529EA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числе</w:t>
            </w:r>
            <w:r w:rsidRPr="00D529EA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r w:rsidRPr="00D529EA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гостей</w:t>
            </w:r>
            <w:r w:rsidRPr="00D529EA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из</w:t>
            </w:r>
            <w:r w:rsidRPr="00D529EA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отеля</w:t>
            </w:r>
            <w:r w:rsidRPr="00D529E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«</w:t>
            </w:r>
            <w:proofErr w:type="spellStart"/>
            <w:r w:rsidRPr="00D529E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Элкус</w:t>
            </w:r>
            <w:proofErr w:type="spellEnd"/>
            <w:r w:rsidRPr="00D529E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».</w:t>
            </w:r>
          </w:p>
          <w:p w14:paraId="288B13D9" w14:textId="77777777" w:rsidR="00D529EA" w:rsidRPr="00D529EA" w:rsidRDefault="00D529EA" w:rsidP="00685C06">
            <w:pPr>
              <w:pStyle w:val="TableParagraph"/>
              <w:spacing w:line="195" w:lineRule="exact"/>
              <w:ind w:left="11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Автобусная</w:t>
            </w:r>
            <w:r w:rsidRPr="00D529EA">
              <w:rPr>
                <w:rFonts w:ascii="Times New Roman" w:hAnsi="Times New Roman" w:cs="Times New Roman"/>
                <w:b/>
                <w:spacing w:val="-12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экскурсия</w:t>
            </w:r>
            <w:r w:rsidRPr="00D529EA">
              <w:rPr>
                <w:rFonts w:ascii="Times New Roman" w:hAnsi="Times New Roman" w:cs="Times New Roman"/>
                <w:b/>
                <w:spacing w:val="-9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  <w:r w:rsidRPr="00D529EA">
              <w:rPr>
                <w:rFonts w:ascii="Times New Roman" w:hAnsi="Times New Roman" w:cs="Times New Roman"/>
                <w:b/>
                <w:spacing w:val="-9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Гатчину</w:t>
            </w:r>
            <w:r w:rsidRPr="00D529EA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«Резиденция</w:t>
            </w:r>
            <w:r w:rsidRPr="00D529E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императора-романтика»</w:t>
            </w:r>
            <w:r w:rsidRPr="00D529EA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D529EA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посещением</w:t>
            </w:r>
            <w:r w:rsidRPr="00D529EA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Дворца</w:t>
            </w:r>
            <w:r w:rsidRPr="00D529EA">
              <w:rPr>
                <w:rFonts w:ascii="Times New Roman" w:hAnsi="Times New Roman" w:cs="Times New Roman"/>
                <w:b/>
                <w:spacing w:val="-9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Павла</w:t>
            </w:r>
            <w:r w:rsidRPr="00D529EA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>I.</w:t>
            </w:r>
          </w:p>
          <w:p w14:paraId="7A8524D9" w14:textId="77777777" w:rsidR="00D529EA" w:rsidRPr="00D529EA" w:rsidRDefault="00D529EA" w:rsidP="00685C06">
            <w:pPr>
              <w:pStyle w:val="TableParagraph"/>
              <w:spacing w:before="1"/>
              <w:ind w:left="110" w:right="147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Гатчина</w:t>
            </w:r>
            <w:r w:rsidRPr="00D529EA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D529E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одна</w:t>
            </w:r>
            <w:r w:rsidRPr="00D529EA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из</w:t>
            </w:r>
            <w:r w:rsidRPr="00D529EA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пригородных</w:t>
            </w:r>
            <w:r w:rsidRPr="00D529EA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императорских</w:t>
            </w:r>
            <w:r w:rsidRPr="00D529EA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резиденций.</w:t>
            </w:r>
            <w:r w:rsidRPr="00D529EA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Живописные</w:t>
            </w:r>
            <w:r w:rsidRPr="00D529EA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пейзажи,</w:t>
            </w:r>
            <w:r w:rsidRPr="00D529EA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тишина,</w:t>
            </w:r>
            <w:r w:rsidRPr="00D529EA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изобилие</w:t>
            </w:r>
            <w:r w:rsidRPr="00D529EA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водоемов,</w:t>
            </w:r>
            <w:r w:rsidRPr="00D529EA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памятники</w:t>
            </w:r>
            <w:r w:rsidRPr="00D529EA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архитектуры</w:t>
            </w:r>
            <w:r w:rsidRPr="00D529EA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– всё это придает дворцово-парковому комплексу особое очарование. И уже не кажется удивительным, что именно здесь более 10 лет</w:t>
            </w:r>
          </w:p>
          <w:p w14:paraId="60E3A1CD" w14:textId="77777777" w:rsidR="00D529EA" w:rsidRPr="00D529EA" w:rsidRDefault="00D529EA" w:rsidP="00685C06">
            <w:pPr>
              <w:pStyle w:val="TableParagraph"/>
              <w:spacing w:line="193" w:lineRule="exact"/>
              <w:ind w:left="11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жил</w:t>
            </w:r>
            <w:r w:rsidRPr="00D529EA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Павел</w:t>
            </w:r>
            <w:r w:rsidRPr="00D529E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I,</w:t>
            </w:r>
            <w:r w:rsidRPr="00D529EA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которого</w:t>
            </w:r>
            <w:r w:rsidRPr="00D529EA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называют</w:t>
            </w:r>
            <w:r w:rsidRPr="00D529EA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самым</w:t>
            </w:r>
            <w:r w:rsidRPr="00D529E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романтическим</w:t>
            </w:r>
            <w:r w:rsidRPr="00D529EA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D529E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мечтательным</w:t>
            </w:r>
            <w:r w:rsidRPr="00D529E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российским</w:t>
            </w:r>
            <w:r w:rsidRPr="00D529EA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императором.</w:t>
            </w:r>
          </w:p>
          <w:p w14:paraId="17C310D0" w14:textId="77777777" w:rsidR="00D529EA" w:rsidRPr="00D529EA" w:rsidRDefault="00D529EA" w:rsidP="00685C06">
            <w:pPr>
              <w:pStyle w:val="TableParagraph"/>
              <w:spacing w:before="2"/>
              <w:ind w:left="11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11:00</w:t>
            </w:r>
            <w:r w:rsidRPr="00D529E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Экскурсия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Гатчинский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дворец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529EA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r w:rsidRPr="00D529EA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скромными</w:t>
            </w:r>
            <w:r w:rsidRPr="00D529EA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фасадами</w:t>
            </w:r>
            <w:r w:rsidRPr="00D529EA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которого</w:t>
            </w:r>
            <w:r w:rsidRPr="00D529EA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скрыты</w:t>
            </w:r>
            <w:r w:rsidRPr="00D529EA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роскошные</w:t>
            </w:r>
            <w:r w:rsidRPr="00D529EA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интерьеры</w:t>
            </w:r>
            <w:r w:rsidRPr="00D529EA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D529EA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знаменитый</w:t>
            </w:r>
            <w:r w:rsidRPr="00D529EA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подземный</w:t>
            </w:r>
            <w:r w:rsidRPr="00D529EA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ход</w:t>
            </w:r>
            <w:r w:rsidRPr="00D529EA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D529EA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Серебряному</w:t>
            </w:r>
            <w:r w:rsidRPr="00D529E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озеру.</w:t>
            </w:r>
          </w:p>
          <w:p w14:paraId="3168BF26" w14:textId="77777777" w:rsidR="00D529EA" w:rsidRPr="00D529EA" w:rsidRDefault="00D529EA" w:rsidP="00685C06">
            <w:pPr>
              <w:pStyle w:val="TableParagraph"/>
              <w:spacing w:line="193" w:lineRule="exact"/>
              <w:ind w:left="11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16:00</w:t>
            </w:r>
            <w:r w:rsidRPr="00D529EA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Окончание</w:t>
            </w:r>
            <w:r w:rsidRPr="00D529EA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D529EA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центре</w:t>
            </w:r>
            <w:r w:rsidRPr="00D529EA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города</w:t>
            </w:r>
            <w:r w:rsidRPr="00D529EA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D529EA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ст.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метро</w:t>
            </w:r>
            <w:r w:rsidRPr="00D529EA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«Площадь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Восстания»</w:t>
            </w:r>
            <w:r w:rsidRPr="00D529EA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у</w:t>
            </w:r>
            <w:r w:rsidRPr="00D529EA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Московского</w:t>
            </w:r>
            <w:r w:rsidRPr="00D529E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вокзала.</w:t>
            </w:r>
          </w:p>
          <w:p w14:paraId="1A79E881" w14:textId="77777777" w:rsidR="00D529EA" w:rsidRPr="00D529EA" w:rsidRDefault="00D529EA" w:rsidP="00685C06">
            <w:pPr>
              <w:pStyle w:val="TableParagraph"/>
              <w:spacing w:before="2"/>
              <w:ind w:left="110"/>
              <w:jc w:val="lef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i/>
                <w:sz w:val="20"/>
                <w:szCs w:val="20"/>
              </w:rPr>
              <w:t>Дополнительно:</w:t>
            </w:r>
            <w:r w:rsidRPr="00D529EA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посещение</w:t>
            </w:r>
            <w:r w:rsidRPr="00D529EA">
              <w:rPr>
                <w:rFonts w:ascii="Times New Roman" w:hAnsi="Times New Roman" w:cs="Times New Roman"/>
                <w:b/>
                <w:i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Океанариума</w:t>
            </w:r>
            <w:r w:rsidRPr="00D529EA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  <w:r w:rsidRPr="00D529EA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i/>
                <w:sz w:val="20"/>
                <w:szCs w:val="20"/>
              </w:rPr>
              <w:t>Вас</w:t>
            </w:r>
            <w:r w:rsidRPr="00D529EA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i/>
                <w:sz w:val="20"/>
                <w:szCs w:val="20"/>
              </w:rPr>
              <w:t>ждёт</w:t>
            </w:r>
            <w:r w:rsidRPr="00D529EA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i/>
                <w:sz w:val="20"/>
                <w:szCs w:val="20"/>
              </w:rPr>
              <w:t>современный</w:t>
            </w:r>
            <w:r w:rsidRPr="00D529EA">
              <w:rPr>
                <w:rFonts w:ascii="Times New Roman" w:hAnsi="Times New Roman" w:cs="Times New Roman"/>
                <w:i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i/>
                <w:sz w:val="20"/>
                <w:szCs w:val="20"/>
              </w:rPr>
              <w:t>музей</w:t>
            </w:r>
            <w:r w:rsidRPr="00D529EA">
              <w:rPr>
                <w:rFonts w:ascii="Times New Roman" w:hAnsi="Times New Roman" w:cs="Times New Roman"/>
                <w:i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i/>
                <w:sz w:val="20"/>
                <w:szCs w:val="20"/>
              </w:rPr>
              <w:t>живой</w:t>
            </w:r>
            <w:r w:rsidRPr="00D529EA">
              <w:rPr>
                <w:rFonts w:ascii="Times New Roman" w:hAnsi="Times New Roman" w:cs="Times New Roman"/>
                <w:i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i/>
                <w:sz w:val="20"/>
                <w:szCs w:val="20"/>
              </w:rPr>
              <w:t>морской</w:t>
            </w:r>
            <w:r w:rsidRPr="00D529EA">
              <w:rPr>
                <w:rFonts w:ascii="Times New Roman" w:hAnsi="Times New Roman" w:cs="Times New Roman"/>
                <w:i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i/>
                <w:sz w:val="20"/>
                <w:szCs w:val="20"/>
              </w:rPr>
              <w:t>природы</w:t>
            </w:r>
            <w:r w:rsidRPr="00D529EA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i/>
                <w:sz w:val="20"/>
                <w:szCs w:val="20"/>
              </w:rPr>
              <w:t>с</w:t>
            </w:r>
            <w:r w:rsidRPr="00D529EA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i/>
                <w:sz w:val="20"/>
                <w:szCs w:val="20"/>
              </w:rPr>
              <w:t>акулами</w:t>
            </w:r>
            <w:r w:rsidRPr="00D529EA">
              <w:rPr>
                <w:rFonts w:ascii="Times New Roman" w:hAnsi="Times New Roman" w:cs="Times New Roman"/>
                <w:i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i/>
                <w:sz w:val="20"/>
                <w:szCs w:val="20"/>
              </w:rPr>
              <w:t>и</w:t>
            </w:r>
            <w:r w:rsidRPr="00D529EA">
              <w:rPr>
                <w:rFonts w:ascii="Times New Roman" w:hAnsi="Times New Roman" w:cs="Times New Roman"/>
                <w:i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i/>
                <w:sz w:val="20"/>
                <w:szCs w:val="20"/>
              </w:rPr>
              <w:t>тюленями,</w:t>
            </w:r>
            <w:r w:rsidRPr="00D529EA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i/>
                <w:sz w:val="20"/>
                <w:szCs w:val="20"/>
              </w:rPr>
              <w:t>коралловым</w:t>
            </w:r>
            <w:r w:rsidRPr="00D529EA">
              <w:rPr>
                <w:rFonts w:ascii="Times New Roman" w:hAnsi="Times New Roman" w:cs="Times New Roman"/>
                <w:i/>
                <w:spacing w:val="40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рифом и его экзотическими обитателями </w:t>
            </w:r>
            <w:r w:rsidRPr="00D529E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(900 руб. </w:t>
            </w:r>
            <w:proofErr w:type="spellStart"/>
            <w:r w:rsidRPr="00D529E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взр</w:t>
            </w:r>
            <w:proofErr w:type="spellEnd"/>
            <w:r w:rsidRPr="00D529E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., </w:t>
            </w:r>
            <w:r w:rsidRPr="00D529EA">
              <w:rPr>
                <w:rFonts w:ascii="Times New Roman" w:hAnsi="Times New Roman" w:cs="Times New Roman"/>
                <w:i/>
                <w:sz w:val="20"/>
                <w:szCs w:val="20"/>
              </w:rPr>
              <w:t>Дети 5-6 лет 350, дети от 7 лет 600/650руб. шк., 600/650 руб. студ., 400</w:t>
            </w:r>
          </w:p>
          <w:p w14:paraId="51D94C38" w14:textId="77777777" w:rsidR="00D529EA" w:rsidRPr="00D529EA" w:rsidRDefault="00D529EA" w:rsidP="00685C06">
            <w:pPr>
              <w:pStyle w:val="TableParagraph"/>
              <w:spacing w:line="195" w:lineRule="exact"/>
              <w:ind w:left="110"/>
              <w:jc w:val="lef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i/>
                <w:sz w:val="20"/>
                <w:szCs w:val="20"/>
              </w:rPr>
              <w:t>руб.</w:t>
            </w:r>
            <w:r w:rsidRPr="00D529EA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 xml:space="preserve"> пенс.).</w:t>
            </w:r>
          </w:p>
          <w:p w14:paraId="184DD265" w14:textId="77777777" w:rsidR="00D529EA" w:rsidRPr="00D529EA" w:rsidRDefault="00D529EA" w:rsidP="00685C06">
            <w:pPr>
              <w:pStyle w:val="TableParagraph"/>
              <w:spacing w:line="175" w:lineRule="exact"/>
              <w:ind w:left="11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17:00</w:t>
            </w:r>
            <w:r w:rsidRPr="00D529EA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Завершение</w:t>
            </w:r>
            <w:r w:rsidRPr="00D529EA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программы</w:t>
            </w:r>
            <w:r w:rsidRPr="00D529EA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  <w:r w:rsidRPr="00D529EA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центре</w:t>
            </w:r>
            <w:r w:rsidRPr="00D529EA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города</w:t>
            </w:r>
            <w:r w:rsidRPr="00D529EA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у</w:t>
            </w:r>
            <w:r w:rsidRPr="00D529EA">
              <w:rPr>
                <w:rFonts w:ascii="Times New Roman" w:hAnsi="Times New Roman" w:cs="Times New Roman"/>
                <w:b/>
                <w:spacing w:val="-9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Московского</w:t>
            </w:r>
            <w:r w:rsidRPr="00D529EA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вокзала.</w:t>
            </w:r>
          </w:p>
        </w:tc>
      </w:tr>
    </w:tbl>
    <w:p w14:paraId="202A0A4B" w14:textId="77777777" w:rsidR="00D529EA" w:rsidRDefault="00D529EA" w:rsidP="00D529EA">
      <w:pPr>
        <w:ind w:firstLine="720"/>
        <w:rPr>
          <w:rFonts w:ascii="Times New Roman" w:hAnsi="Times New Roman" w:cs="Times New Roman"/>
          <w:sz w:val="20"/>
          <w:szCs w:val="20"/>
        </w:rPr>
      </w:pPr>
    </w:p>
    <w:p w14:paraId="78F37253" w14:textId="07D9A3CF" w:rsidR="00D529EA" w:rsidRPr="00D529EA" w:rsidRDefault="00D529EA" w:rsidP="00D529EA">
      <w:pPr>
        <w:tabs>
          <w:tab w:val="left" w:pos="816"/>
        </w:tabs>
        <w:sectPr w:rsidR="00D529EA" w:rsidRPr="00D529EA">
          <w:headerReference w:type="default" r:id="rId8"/>
          <w:type w:val="continuous"/>
          <w:pgSz w:w="11910" w:h="16840"/>
          <w:pgMar w:top="480" w:right="425" w:bottom="280" w:left="283" w:header="0" w:footer="0" w:gutter="0"/>
          <w:pgNumType w:start="1"/>
          <w:cols w:space="720"/>
        </w:sectPr>
      </w:pPr>
      <w:r>
        <w:tab/>
      </w:r>
    </w:p>
    <w:p w14:paraId="2E75DEED" w14:textId="77777777" w:rsidR="006E27DF" w:rsidRPr="00D529EA" w:rsidRDefault="006E27DF">
      <w:pPr>
        <w:spacing w:before="5"/>
        <w:rPr>
          <w:rFonts w:ascii="Times New Roman" w:hAnsi="Times New Roman" w:cs="Times New Roman"/>
          <w:b/>
          <w:sz w:val="20"/>
          <w:szCs w:val="20"/>
        </w:rPr>
      </w:pPr>
    </w:p>
    <w:p w14:paraId="431F7D2B" w14:textId="77777777" w:rsidR="006E27DF" w:rsidRPr="00D529EA" w:rsidRDefault="00000000">
      <w:pPr>
        <w:ind w:left="849"/>
        <w:rPr>
          <w:rFonts w:ascii="Times New Roman" w:hAnsi="Times New Roman" w:cs="Times New Roman"/>
          <w:b/>
          <w:sz w:val="20"/>
          <w:szCs w:val="20"/>
        </w:rPr>
      </w:pPr>
      <w:r w:rsidRPr="00D529EA">
        <w:rPr>
          <w:rFonts w:ascii="Times New Roman" w:hAnsi="Times New Roman" w:cs="Times New Roman"/>
          <w:b/>
          <w:sz w:val="20"/>
          <w:szCs w:val="20"/>
        </w:rPr>
        <w:t>*Формат</w:t>
      </w:r>
      <w:r w:rsidRPr="00D529EA">
        <w:rPr>
          <w:rFonts w:ascii="Times New Roman" w:hAnsi="Times New Roman" w:cs="Times New Roman"/>
          <w:b/>
          <w:spacing w:val="-8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sz w:val="20"/>
          <w:szCs w:val="20"/>
        </w:rPr>
        <w:t>мини-группы</w:t>
      </w:r>
      <w:r w:rsidRPr="00D529EA">
        <w:rPr>
          <w:rFonts w:ascii="Times New Roman" w:hAnsi="Times New Roman" w:cs="Times New Roman"/>
          <w:b/>
          <w:spacing w:val="-5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sz w:val="20"/>
          <w:szCs w:val="20"/>
        </w:rPr>
        <w:t>(15</w:t>
      </w:r>
      <w:r w:rsidRPr="00D529EA">
        <w:rPr>
          <w:rFonts w:ascii="Times New Roman" w:hAnsi="Times New Roman" w:cs="Times New Roman"/>
          <w:b/>
          <w:spacing w:val="-6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sz w:val="20"/>
          <w:szCs w:val="20"/>
        </w:rPr>
        <w:t>человек)</w:t>
      </w:r>
      <w:r w:rsidRPr="00D529EA">
        <w:rPr>
          <w:rFonts w:ascii="Times New Roman" w:hAnsi="Times New Roman" w:cs="Times New Roman"/>
          <w:b/>
          <w:spacing w:val="-5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sz w:val="20"/>
          <w:szCs w:val="20"/>
        </w:rPr>
        <w:t>будет</w:t>
      </w:r>
      <w:r w:rsidRPr="00D529EA">
        <w:rPr>
          <w:rFonts w:ascii="Times New Roman" w:hAnsi="Times New Roman" w:cs="Times New Roman"/>
          <w:b/>
          <w:spacing w:val="-6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sz w:val="20"/>
          <w:szCs w:val="20"/>
        </w:rPr>
        <w:t>3.1-5.1,</w:t>
      </w:r>
      <w:r w:rsidRPr="00D529EA">
        <w:rPr>
          <w:rFonts w:ascii="Times New Roman" w:hAnsi="Times New Roman" w:cs="Times New Roman"/>
          <w:b/>
          <w:spacing w:val="-7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sz w:val="20"/>
          <w:szCs w:val="20"/>
        </w:rPr>
        <w:t>последний</w:t>
      </w:r>
      <w:r w:rsidRPr="00D529EA">
        <w:rPr>
          <w:rFonts w:ascii="Times New Roman" w:hAnsi="Times New Roman" w:cs="Times New Roman"/>
          <w:b/>
          <w:spacing w:val="-6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sz w:val="20"/>
          <w:szCs w:val="20"/>
        </w:rPr>
        <w:t>день</w:t>
      </w:r>
      <w:r w:rsidRPr="00D529EA">
        <w:rPr>
          <w:rFonts w:ascii="Times New Roman" w:hAnsi="Times New Roman" w:cs="Times New Roman"/>
          <w:b/>
          <w:spacing w:val="-8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sz w:val="20"/>
          <w:szCs w:val="20"/>
        </w:rPr>
        <w:t>6.1.27</w:t>
      </w:r>
      <w:r w:rsidRPr="00D529EA">
        <w:rPr>
          <w:rFonts w:ascii="Times New Roman" w:hAnsi="Times New Roman" w:cs="Times New Roman"/>
          <w:b/>
          <w:spacing w:val="-5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sz w:val="20"/>
          <w:szCs w:val="20"/>
        </w:rPr>
        <w:t>в</w:t>
      </w:r>
      <w:r w:rsidRPr="00D529EA">
        <w:rPr>
          <w:rFonts w:ascii="Times New Roman" w:hAnsi="Times New Roman" w:cs="Times New Roman"/>
          <w:b/>
          <w:spacing w:val="-6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sz w:val="20"/>
          <w:szCs w:val="20"/>
        </w:rPr>
        <w:t>составе</w:t>
      </w:r>
      <w:r w:rsidRPr="00D529EA">
        <w:rPr>
          <w:rFonts w:ascii="Times New Roman" w:hAnsi="Times New Roman" w:cs="Times New Roman"/>
          <w:b/>
          <w:spacing w:val="-5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sz w:val="20"/>
          <w:szCs w:val="20"/>
        </w:rPr>
        <w:t>взрослой</w:t>
      </w:r>
      <w:r w:rsidRPr="00D529EA">
        <w:rPr>
          <w:rFonts w:ascii="Times New Roman" w:hAnsi="Times New Roman" w:cs="Times New Roman"/>
          <w:b/>
          <w:spacing w:val="-6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sz w:val="20"/>
          <w:szCs w:val="20"/>
        </w:rPr>
        <w:t>стандартной</w:t>
      </w:r>
      <w:r w:rsidRPr="00D529EA">
        <w:rPr>
          <w:rFonts w:ascii="Times New Roman" w:hAnsi="Times New Roman" w:cs="Times New Roman"/>
          <w:b/>
          <w:spacing w:val="-6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sz w:val="20"/>
          <w:szCs w:val="20"/>
        </w:rPr>
        <w:t>группы</w:t>
      </w:r>
      <w:r w:rsidRPr="00D529EA">
        <w:rPr>
          <w:rFonts w:ascii="Times New Roman" w:hAnsi="Times New Roman" w:cs="Times New Roman"/>
          <w:b/>
          <w:spacing w:val="-5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sz w:val="20"/>
          <w:szCs w:val="20"/>
        </w:rPr>
        <w:t>45</w:t>
      </w:r>
      <w:r w:rsidRPr="00D529EA">
        <w:rPr>
          <w:rFonts w:ascii="Times New Roman" w:hAnsi="Times New Roman" w:cs="Times New Roman"/>
          <w:b/>
          <w:spacing w:val="-7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spacing w:val="-2"/>
          <w:sz w:val="20"/>
          <w:szCs w:val="20"/>
        </w:rPr>
        <w:t>человек.</w:t>
      </w:r>
    </w:p>
    <w:p w14:paraId="2A11C3F9" w14:textId="77777777" w:rsidR="006E27DF" w:rsidRPr="00D529EA" w:rsidRDefault="00000000">
      <w:pPr>
        <w:spacing w:before="1" w:line="195" w:lineRule="exact"/>
        <w:ind w:left="849"/>
        <w:rPr>
          <w:rFonts w:ascii="Times New Roman" w:hAnsi="Times New Roman" w:cs="Times New Roman"/>
          <w:b/>
          <w:sz w:val="20"/>
          <w:szCs w:val="20"/>
        </w:rPr>
      </w:pPr>
      <w:r w:rsidRPr="00D529EA">
        <w:rPr>
          <w:rFonts w:ascii="Times New Roman" w:hAnsi="Times New Roman" w:cs="Times New Roman"/>
          <w:b/>
          <w:sz w:val="20"/>
          <w:szCs w:val="20"/>
        </w:rPr>
        <w:t>**Фирма</w:t>
      </w:r>
      <w:r w:rsidRPr="00D529EA">
        <w:rPr>
          <w:rFonts w:ascii="Times New Roman" w:hAnsi="Times New Roman" w:cs="Times New Roman"/>
          <w:b/>
          <w:spacing w:val="-8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sz w:val="20"/>
          <w:szCs w:val="20"/>
        </w:rPr>
        <w:t>оставляет</w:t>
      </w:r>
      <w:r w:rsidRPr="00D529EA">
        <w:rPr>
          <w:rFonts w:ascii="Times New Roman" w:hAnsi="Times New Roman" w:cs="Times New Roman"/>
          <w:b/>
          <w:spacing w:val="-8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sz w:val="20"/>
          <w:szCs w:val="20"/>
        </w:rPr>
        <w:t>за</w:t>
      </w:r>
      <w:r w:rsidRPr="00D529EA">
        <w:rPr>
          <w:rFonts w:ascii="Times New Roman" w:hAnsi="Times New Roman" w:cs="Times New Roman"/>
          <w:b/>
          <w:spacing w:val="-6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sz w:val="20"/>
          <w:szCs w:val="20"/>
        </w:rPr>
        <w:t>собой</w:t>
      </w:r>
      <w:r w:rsidRPr="00D529EA">
        <w:rPr>
          <w:rFonts w:ascii="Times New Roman" w:hAnsi="Times New Roman" w:cs="Times New Roman"/>
          <w:b/>
          <w:spacing w:val="-8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sz w:val="20"/>
          <w:szCs w:val="20"/>
        </w:rPr>
        <w:t>право</w:t>
      </w:r>
      <w:r w:rsidRPr="00D529EA">
        <w:rPr>
          <w:rFonts w:ascii="Times New Roman" w:hAnsi="Times New Roman" w:cs="Times New Roman"/>
          <w:b/>
          <w:spacing w:val="-8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sz w:val="20"/>
          <w:szCs w:val="20"/>
        </w:rPr>
        <w:t>замены</w:t>
      </w:r>
      <w:r w:rsidRPr="00D529EA">
        <w:rPr>
          <w:rFonts w:ascii="Times New Roman" w:hAnsi="Times New Roman" w:cs="Times New Roman"/>
          <w:b/>
          <w:spacing w:val="-5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sz w:val="20"/>
          <w:szCs w:val="20"/>
        </w:rPr>
        <w:t>экскурсий</w:t>
      </w:r>
      <w:r w:rsidRPr="00D529EA">
        <w:rPr>
          <w:rFonts w:ascii="Times New Roman" w:hAnsi="Times New Roman" w:cs="Times New Roman"/>
          <w:b/>
          <w:spacing w:val="-6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sz w:val="20"/>
          <w:szCs w:val="20"/>
        </w:rPr>
        <w:t>и</w:t>
      </w:r>
      <w:r w:rsidRPr="00D529EA">
        <w:rPr>
          <w:rFonts w:ascii="Times New Roman" w:hAnsi="Times New Roman" w:cs="Times New Roman"/>
          <w:b/>
          <w:spacing w:val="-6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sz w:val="20"/>
          <w:szCs w:val="20"/>
        </w:rPr>
        <w:t>их</w:t>
      </w:r>
      <w:r w:rsidRPr="00D529EA">
        <w:rPr>
          <w:rFonts w:ascii="Times New Roman" w:hAnsi="Times New Roman" w:cs="Times New Roman"/>
          <w:b/>
          <w:spacing w:val="-5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sz w:val="20"/>
          <w:szCs w:val="20"/>
        </w:rPr>
        <w:t>очередность</w:t>
      </w:r>
      <w:r w:rsidRPr="00D529EA">
        <w:rPr>
          <w:rFonts w:ascii="Times New Roman" w:hAnsi="Times New Roman" w:cs="Times New Roman"/>
          <w:b/>
          <w:spacing w:val="-6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sz w:val="20"/>
          <w:szCs w:val="20"/>
        </w:rPr>
        <w:t>без</w:t>
      </w:r>
      <w:r w:rsidRPr="00D529EA">
        <w:rPr>
          <w:rFonts w:ascii="Times New Roman" w:hAnsi="Times New Roman" w:cs="Times New Roman"/>
          <w:b/>
          <w:spacing w:val="-7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sz w:val="20"/>
          <w:szCs w:val="20"/>
        </w:rPr>
        <w:t>уменьшения</w:t>
      </w:r>
      <w:r w:rsidRPr="00D529EA">
        <w:rPr>
          <w:rFonts w:ascii="Times New Roman" w:hAnsi="Times New Roman" w:cs="Times New Roman"/>
          <w:b/>
          <w:spacing w:val="-6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sz w:val="20"/>
          <w:szCs w:val="20"/>
        </w:rPr>
        <w:t>общего</w:t>
      </w:r>
      <w:r w:rsidRPr="00D529EA">
        <w:rPr>
          <w:rFonts w:ascii="Times New Roman" w:hAnsi="Times New Roman" w:cs="Times New Roman"/>
          <w:b/>
          <w:spacing w:val="-5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sz w:val="20"/>
          <w:szCs w:val="20"/>
        </w:rPr>
        <w:t>объема</w:t>
      </w:r>
      <w:r w:rsidRPr="00D529EA">
        <w:rPr>
          <w:rFonts w:ascii="Times New Roman" w:hAnsi="Times New Roman" w:cs="Times New Roman"/>
          <w:b/>
          <w:spacing w:val="-6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sz w:val="20"/>
          <w:szCs w:val="20"/>
        </w:rPr>
        <w:t>экскурсионной</w:t>
      </w:r>
      <w:r w:rsidRPr="00D529EA">
        <w:rPr>
          <w:rFonts w:ascii="Times New Roman" w:hAnsi="Times New Roman" w:cs="Times New Roman"/>
          <w:b/>
          <w:spacing w:val="-5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spacing w:val="-2"/>
          <w:sz w:val="20"/>
          <w:szCs w:val="20"/>
        </w:rPr>
        <w:t>программы.</w:t>
      </w:r>
    </w:p>
    <w:p w14:paraId="0697E9C6" w14:textId="77777777" w:rsidR="006E27DF" w:rsidRPr="00D529EA" w:rsidRDefault="00000000">
      <w:pPr>
        <w:spacing w:line="195" w:lineRule="exact"/>
        <w:ind w:left="319"/>
        <w:rPr>
          <w:rFonts w:ascii="Times New Roman" w:hAnsi="Times New Roman" w:cs="Times New Roman"/>
          <w:b/>
          <w:sz w:val="20"/>
          <w:szCs w:val="20"/>
        </w:rPr>
      </w:pPr>
      <w:r w:rsidRPr="00D529EA">
        <w:rPr>
          <w:rFonts w:ascii="Times New Roman" w:hAnsi="Times New Roman" w:cs="Times New Roman"/>
          <w:b/>
          <w:color w:val="013BA6"/>
          <w:sz w:val="20"/>
          <w:szCs w:val="20"/>
        </w:rPr>
        <w:t>Скидка</w:t>
      </w:r>
      <w:r w:rsidRPr="00D529EA">
        <w:rPr>
          <w:rFonts w:ascii="Times New Roman" w:hAnsi="Times New Roman" w:cs="Times New Roman"/>
          <w:b/>
          <w:color w:val="013BA6"/>
          <w:spacing w:val="-4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color w:val="013BA6"/>
          <w:sz w:val="20"/>
          <w:szCs w:val="20"/>
        </w:rPr>
        <w:t>детям</w:t>
      </w:r>
      <w:r w:rsidRPr="00D529EA">
        <w:rPr>
          <w:rFonts w:ascii="Times New Roman" w:hAnsi="Times New Roman" w:cs="Times New Roman"/>
          <w:b/>
          <w:color w:val="013BA6"/>
          <w:spacing w:val="-2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color w:val="013BA6"/>
          <w:sz w:val="20"/>
          <w:szCs w:val="20"/>
        </w:rPr>
        <w:t>до</w:t>
      </w:r>
      <w:r w:rsidRPr="00D529EA">
        <w:rPr>
          <w:rFonts w:ascii="Times New Roman" w:hAnsi="Times New Roman" w:cs="Times New Roman"/>
          <w:b/>
          <w:color w:val="013BA6"/>
          <w:spacing w:val="-3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color w:val="013BA6"/>
          <w:sz w:val="20"/>
          <w:szCs w:val="20"/>
        </w:rPr>
        <w:t>14</w:t>
      </w:r>
      <w:r w:rsidRPr="00D529EA">
        <w:rPr>
          <w:rFonts w:ascii="Times New Roman" w:hAnsi="Times New Roman" w:cs="Times New Roman"/>
          <w:b/>
          <w:color w:val="013BA6"/>
          <w:spacing w:val="-3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color w:val="013BA6"/>
          <w:sz w:val="20"/>
          <w:szCs w:val="20"/>
        </w:rPr>
        <w:t>лет:</w:t>
      </w:r>
      <w:r w:rsidRPr="00D529EA">
        <w:rPr>
          <w:rFonts w:ascii="Times New Roman" w:hAnsi="Times New Roman" w:cs="Times New Roman"/>
          <w:b/>
          <w:color w:val="013BA6"/>
          <w:spacing w:val="-3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color w:val="013BA6"/>
          <w:sz w:val="20"/>
          <w:szCs w:val="20"/>
        </w:rPr>
        <w:t>750</w:t>
      </w:r>
      <w:r w:rsidRPr="00D529EA">
        <w:rPr>
          <w:rFonts w:ascii="Times New Roman" w:hAnsi="Times New Roman" w:cs="Times New Roman"/>
          <w:b/>
          <w:color w:val="013BA6"/>
          <w:spacing w:val="-3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color w:val="013BA6"/>
          <w:sz w:val="20"/>
          <w:szCs w:val="20"/>
        </w:rPr>
        <w:t>руб.</w:t>
      </w:r>
      <w:r w:rsidRPr="00D529EA">
        <w:rPr>
          <w:rFonts w:ascii="Times New Roman" w:hAnsi="Times New Roman" w:cs="Times New Roman"/>
          <w:b/>
          <w:color w:val="013BA6"/>
          <w:spacing w:val="-2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color w:val="013BA6"/>
          <w:sz w:val="20"/>
          <w:szCs w:val="20"/>
        </w:rPr>
        <w:t>3</w:t>
      </w:r>
      <w:r w:rsidRPr="00D529EA">
        <w:rPr>
          <w:rFonts w:ascii="Times New Roman" w:hAnsi="Times New Roman" w:cs="Times New Roman"/>
          <w:b/>
          <w:color w:val="013BA6"/>
          <w:spacing w:val="-5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color w:val="013BA6"/>
          <w:sz w:val="20"/>
          <w:szCs w:val="20"/>
        </w:rPr>
        <w:t>дня,</w:t>
      </w:r>
      <w:r w:rsidRPr="00D529EA">
        <w:rPr>
          <w:rFonts w:ascii="Times New Roman" w:hAnsi="Times New Roman" w:cs="Times New Roman"/>
          <w:b/>
          <w:color w:val="013BA6"/>
          <w:spacing w:val="-3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color w:val="013BA6"/>
          <w:sz w:val="20"/>
          <w:szCs w:val="20"/>
        </w:rPr>
        <w:t>1050</w:t>
      </w:r>
      <w:r w:rsidRPr="00D529EA">
        <w:rPr>
          <w:rFonts w:ascii="Times New Roman" w:hAnsi="Times New Roman" w:cs="Times New Roman"/>
          <w:b/>
          <w:color w:val="013BA6"/>
          <w:spacing w:val="-3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color w:val="013BA6"/>
          <w:sz w:val="20"/>
          <w:szCs w:val="20"/>
        </w:rPr>
        <w:t>руб.</w:t>
      </w:r>
      <w:r w:rsidRPr="00D529EA">
        <w:rPr>
          <w:rFonts w:ascii="Times New Roman" w:hAnsi="Times New Roman" w:cs="Times New Roman"/>
          <w:b/>
          <w:color w:val="013BA6"/>
          <w:spacing w:val="-2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color w:val="013BA6"/>
          <w:sz w:val="20"/>
          <w:szCs w:val="20"/>
        </w:rPr>
        <w:t>4</w:t>
      </w:r>
      <w:r w:rsidRPr="00D529EA">
        <w:rPr>
          <w:rFonts w:ascii="Times New Roman" w:hAnsi="Times New Roman" w:cs="Times New Roman"/>
          <w:b/>
          <w:color w:val="013BA6"/>
          <w:spacing w:val="-2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color w:val="013BA6"/>
          <w:spacing w:val="-4"/>
          <w:sz w:val="20"/>
          <w:szCs w:val="20"/>
        </w:rPr>
        <w:t>дня.</w:t>
      </w:r>
    </w:p>
    <w:p w14:paraId="0CEFFAE5" w14:textId="77777777" w:rsidR="006E27DF" w:rsidRPr="00D529EA" w:rsidRDefault="00000000">
      <w:pPr>
        <w:spacing w:before="2" w:line="195" w:lineRule="exact"/>
        <w:ind w:left="283"/>
        <w:rPr>
          <w:rFonts w:ascii="Times New Roman" w:hAnsi="Times New Roman" w:cs="Times New Roman"/>
          <w:b/>
          <w:sz w:val="20"/>
          <w:szCs w:val="20"/>
        </w:rPr>
      </w:pPr>
      <w:r w:rsidRPr="00D529EA">
        <w:rPr>
          <w:rFonts w:ascii="Times New Roman" w:hAnsi="Times New Roman" w:cs="Times New Roman"/>
          <w:b/>
          <w:color w:val="013BA6"/>
          <w:sz w:val="20"/>
          <w:szCs w:val="20"/>
        </w:rPr>
        <w:t>Скидка</w:t>
      </w:r>
      <w:r w:rsidRPr="00D529EA">
        <w:rPr>
          <w:rFonts w:ascii="Times New Roman" w:hAnsi="Times New Roman" w:cs="Times New Roman"/>
          <w:b/>
          <w:color w:val="013BA6"/>
          <w:spacing w:val="-4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color w:val="013BA6"/>
          <w:sz w:val="20"/>
          <w:szCs w:val="20"/>
        </w:rPr>
        <w:t>детям</w:t>
      </w:r>
      <w:r w:rsidRPr="00D529EA">
        <w:rPr>
          <w:rFonts w:ascii="Times New Roman" w:hAnsi="Times New Roman" w:cs="Times New Roman"/>
          <w:b/>
          <w:color w:val="013BA6"/>
          <w:spacing w:val="-3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color w:val="013BA6"/>
          <w:sz w:val="20"/>
          <w:szCs w:val="20"/>
        </w:rPr>
        <w:t>14-16</w:t>
      </w:r>
      <w:r w:rsidRPr="00D529EA">
        <w:rPr>
          <w:rFonts w:ascii="Times New Roman" w:hAnsi="Times New Roman" w:cs="Times New Roman"/>
          <w:b/>
          <w:color w:val="013BA6"/>
          <w:spacing w:val="-2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color w:val="013BA6"/>
          <w:sz w:val="20"/>
          <w:szCs w:val="20"/>
        </w:rPr>
        <w:t>лет:</w:t>
      </w:r>
      <w:r w:rsidRPr="00D529EA">
        <w:rPr>
          <w:rFonts w:ascii="Times New Roman" w:hAnsi="Times New Roman" w:cs="Times New Roman"/>
          <w:b/>
          <w:color w:val="013BA6"/>
          <w:spacing w:val="-5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color w:val="013BA6"/>
          <w:sz w:val="20"/>
          <w:szCs w:val="20"/>
        </w:rPr>
        <w:t>50</w:t>
      </w:r>
      <w:r w:rsidRPr="00D529EA">
        <w:rPr>
          <w:rFonts w:ascii="Times New Roman" w:hAnsi="Times New Roman" w:cs="Times New Roman"/>
          <w:b/>
          <w:color w:val="013BA6"/>
          <w:spacing w:val="-3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color w:val="013BA6"/>
          <w:sz w:val="20"/>
          <w:szCs w:val="20"/>
        </w:rPr>
        <w:t>руб.</w:t>
      </w:r>
      <w:r w:rsidRPr="00D529EA">
        <w:rPr>
          <w:rFonts w:ascii="Times New Roman" w:hAnsi="Times New Roman" w:cs="Times New Roman"/>
          <w:b/>
          <w:color w:val="013BA6"/>
          <w:spacing w:val="-2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color w:val="013BA6"/>
          <w:sz w:val="20"/>
          <w:szCs w:val="20"/>
        </w:rPr>
        <w:t>3</w:t>
      </w:r>
      <w:r w:rsidRPr="00D529EA">
        <w:rPr>
          <w:rFonts w:ascii="Times New Roman" w:hAnsi="Times New Roman" w:cs="Times New Roman"/>
          <w:b/>
          <w:color w:val="013BA6"/>
          <w:spacing w:val="-6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color w:val="013BA6"/>
          <w:sz w:val="20"/>
          <w:szCs w:val="20"/>
        </w:rPr>
        <w:t>дня,</w:t>
      </w:r>
      <w:r w:rsidRPr="00D529EA">
        <w:rPr>
          <w:rFonts w:ascii="Times New Roman" w:hAnsi="Times New Roman" w:cs="Times New Roman"/>
          <w:b/>
          <w:color w:val="013BA6"/>
          <w:spacing w:val="-3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color w:val="013BA6"/>
          <w:sz w:val="20"/>
          <w:szCs w:val="20"/>
        </w:rPr>
        <w:t>350</w:t>
      </w:r>
      <w:r w:rsidRPr="00D529EA">
        <w:rPr>
          <w:rFonts w:ascii="Times New Roman" w:hAnsi="Times New Roman" w:cs="Times New Roman"/>
          <w:b/>
          <w:color w:val="013BA6"/>
          <w:spacing w:val="-3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color w:val="013BA6"/>
          <w:sz w:val="20"/>
          <w:szCs w:val="20"/>
        </w:rPr>
        <w:t>руб.</w:t>
      </w:r>
      <w:r w:rsidRPr="00D529EA">
        <w:rPr>
          <w:rFonts w:ascii="Times New Roman" w:hAnsi="Times New Roman" w:cs="Times New Roman"/>
          <w:b/>
          <w:color w:val="013BA6"/>
          <w:spacing w:val="-3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color w:val="013BA6"/>
          <w:sz w:val="20"/>
          <w:szCs w:val="20"/>
        </w:rPr>
        <w:t>4</w:t>
      </w:r>
      <w:r w:rsidRPr="00D529EA">
        <w:rPr>
          <w:rFonts w:ascii="Times New Roman" w:hAnsi="Times New Roman" w:cs="Times New Roman"/>
          <w:b/>
          <w:color w:val="013BA6"/>
          <w:spacing w:val="-2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color w:val="013BA6"/>
          <w:spacing w:val="-4"/>
          <w:sz w:val="20"/>
          <w:szCs w:val="20"/>
        </w:rPr>
        <w:t>дня.</w:t>
      </w:r>
    </w:p>
    <w:p w14:paraId="6D78CBE0" w14:textId="77777777" w:rsidR="006E27DF" w:rsidRPr="00D529EA" w:rsidRDefault="00000000">
      <w:pPr>
        <w:spacing w:line="194" w:lineRule="exact"/>
        <w:ind w:left="283"/>
        <w:rPr>
          <w:rFonts w:ascii="Times New Roman" w:hAnsi="Times New Roman" w:cs="Times New Roman"/>
          <w:b/>
          <w:sz w:val="20"/>
          <w:szCs w:val="20"/>
        </w:rPr>
      </w:pPr>
      <w:r w:rsidRPr="00D529EA">
        <w:rPr>
          <w:rFonts w:ascii="Times New Roman" w:hAnsi="Times New Roman" w:cs="Times New Roman"/>
          <w:b/>
          <w:color w:val="013BA6"/>
          <w:spacing w:val="-2"/>
          <w:sz w:val="20"/>
          <w:szCs w:val="20"/>
        </w:rPr>
        <w:t>Скидка</w:t>
      </w:r>
      <w:r w:rsidRPr="00D529EA">
        <w:rPr>
          <w:rFonts w:ascii="Times New Roman" w:hAnsi="Times New Roman" w:cs="Times New Roman"/>
          <w:b/>
          <w:color w:val="013BA6"/>
          <w:spacing w:val="2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color w:val="013BA6"/>
          <w:spacing w:val="-2"/>
          <w:sz w:val="20"/>
          <w:szCs w:val="20"/>
        </w:rPr>
        <w:t>студентам</w:t>
      </w:r>
      <w:r w:rsidRPr="00D529EA">
        <w:rPr>
          <w:rFonts w:ascii="Times New Roman" w:hAnsi="Times New Roman" w:cs="Times New Roman"/>
          <w:b/>
          <w:color w:val="013BA6"/>
          <w:spacing w:val="7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color w:val="013BA6"/>
          <w:spacing w:val="-2"/>
          <w:sz w:val="20"/>
          <w:szCs w:val="20"/>
        </w:rPr>
        <w:t>(Российских</w:t>
      </w:r>
      <w:r w:rsidRPr="00D529EA">
        <w:rPr>
          <w:rFonts w:ascii="Times New Roman" w:hAnsi="Times New Roman" w:cs="Times New Roman"/>
          <w:b/>
          <w:color w:val="013BA6"/>
          <w:spacing w:val="2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color w:val="013BA6"/>
          <w:spacing w:val="-2"/>
          <w:sz w:val="20"/>
          <w:szCs w:val="20"/>
        </w:rPr>
        <w:t>Государственных</w:t>
      </w:r>
      <w:r w:rsidRPr="00D529EA">
        <w:rPr>
          <w:rFonts w:ascii="Times New Roman" w:hAnsi="Times New Roman" w:cs="Times New Roman"/>
          <w:b/>
          <w:color w:val="013BA6"/>
          <w:spacing w:val="3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color w:val="013BA6"/>
          <w:spacing w:val="-2"/>
          <w:sz w:val="20"/>
          <w:szCs w:val="20"/>
        </w:rPr>
        <w:t>вузов</w:t>
      </w:r>
      <w:r w:rsidRPr="00D529EA">
        <w:rPr>
          <w:rFonts w:ascii="Times New Roman" w:hAnsi="Times New Roman" w:cs="Times New Roman"/>
          <w:b/>
          <w:color w:val="013BA6"/>
          <w:spacing w:val="4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color w:val="013BA6"/>
          <w:spacing w:val="-2"/>
          <w:sz w:val="20"/>
          <w:szCs w:val="20"/>
        </w:rPr>
        <w:t>дневного</w:t>
      </w:r>
      <w:r w:rsidRPr="00D529EA">
        <w:rPr>
          <w:rFonts w:ascii="Times New Roman" w:hAnsi="Times New Roman" w:cs="Times New Roman"/>
          <w:b/>
          <w:color w:val="013BA6"/>
          <w:spacing w:val="6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color w:val="013BA6"/>
          <w:spacing w:val="-2"/>
          <w:sz w:val="20"/>
          <w:szCs w:val="20"/>
        </w:rPr>
        <w:t>отделения)</w:t>
      </w:r>
      <w:r w:rsidRPr="00D529EA">
        <w:rPr>
          <w:rFonts w:ascii="Times New Roman" w:hAnsi="Times New Roman" w:cs="Times New Roman"/>
          <w:b/>
          <w:color w:val="013BA6"/>
          <w:spacing w:val="6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color w:val="013BA6"/>
          <w:spacing w:val="-2"/>
          <w:sz w:val="20"/>
          <w:szCs w:val="20"/>
        </w:rPr>
        <w:t>и</w:t>
      </w:r>
      <w:r w:rsidRPr="00D529EA">
        <w:rPr>
          <w:rFonts w:ascii="Times New Roman" w:hAnsi="Times New Roman" w:cs="Times New Roman"/>
          <w:b/>
          <w:color w:val="013BA6"/>
          <w:spacing w:val="5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color w:val="013BA6"/>
          <w:spacing w:val="-2"/>
          <w:sz w:val="20"/>
          <w:szCs w:val="20"/>
        </w:rPr>
        <w:t>пенсионерам</w:t>
      </w:r>
      <w:r w:rsidRPr="00D529EA">
        <w:rPr>
          <w:rFonts w:ascii="Times New Roman" w:hAnsi="Times New Roman" w:cs="Times New Roman"/>
          <w:b/>
          <w:color w:val="013BA6"/>
          <w:spacing w:val="7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color w:val="013BA6"/>
          <w:spacing w:val="-2"/>
          <w:sz w:val="20"/>
          <w:szCs w:val="20"/>
        </w:rPr>
        <w:t>(РФ):</w:t>
      </w:r>
      <w:r w:rsidRPr="00D529EA">
        <w:rPr>
          <w:rFonts w:ascii="Times New Roman" w:hAnsi="Times New Roman" w:cs="Times New Roman"/>
          <w:b/>
          <w:color w:val="013BA6"/>
          <w:spacing w:val="5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color w:val="013BA6"/>
          <w:spacing w:val="-2"/>
          <w:sz w:val="20"/>
          <w:szCs w:val="20"/>
        </w:rPr>
        <w:t>50</w:t>
      </w:r>
      <w:r w:rsidRPr="00D529EA">
        <w:rPr>
          <w:rFonts w:ascii="Times New Roman" w:hAnsi="Times New Roman" w:cs="Times New Roman"/>
          <w:b/>
          <w:color w:val="013BA6"/>
          <w:spacing w:val="6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color w:val="013BA6"/>
          <w:spacing w:val="-4"/>
          <w:sz w:val="20"/>
          <w:szCs w:val="20"/>
        </w:rPr>
        <w:t>руб.</w:t>
      </w:r>
    </w:p>
    <w:p w14:paraId="4E32426A" w14:textId="77777777" w:rsidR="006E27DF" w:rsidRPr="00D529EA" w:rsidRDefault="00000000">
      <w:pPr>
        <w:pStyle w:val="a3"/>
        <w:ind w:left="283"/>
        <w:rPr>
          <w:rFonts w:ascii="Times New Roman" w:hAnsi="Times New Roman" w:cs="Times New Roman"/>
          <w:sz w:val="20"/>
          <w:szCs w:val="20"/>
        </w:rPr>
      </w:pPr>
      <w:r w:rsidRPr="00D529EA">
        <w:rPr>
          <w:rFonts w:ascii="Times New Roman" w:hAnsi="Times New Roman" w:cs="Times New Roman"/>
          <w:b/>
          <w:color w:val="013BA6"/>
          <w:sz w:val="20"/>
          <w:szCs w:val="20"/>
        </w:rPr>
        <w:t>В</w:t>
      </w:r>
      <w:r w:rsidRPr="00D529EA">
        <w:rPr>
          <w:rFonts w:ascii="Times New Roman" w:hAnsi="Times New Roman" w:cs="Times New Roman"/>
          <w:b/>
          <w:color w:val="013BA6"/>
          <w:spacing w:val="-2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color w:val="013BA6"/>
          <w:sz w:val="20"/>
          <w:szCs w:val="20"/>
        </w:rPr>
        <w:t>стоимость</w:t>
      </w:r>
      <w:r w:rsidRPr="00D529EA">
        <w:rPr>
          <w:rFonts w:ascii="Times New Roman" w:hAnsi="Times New Roman" w:cs="Times New Roman"/>
          <w:b/>
          <w:color w:val="013BA6"/>
          <w:spacing w:val="-4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color w:val="013BA6"/>
          <w:sz w:val="20"/>
          <w:szCs w:val="20"/>
        </w:rPr>
        <w:t>тура</w:t>
      </w:r>
      <w:r w:rsidRPr="00D529EA">
        <w:rPr>
          <w:rFonts w:ascii="Times New Roman" w:hAnsi="Times New Roman" w:cs="Times New Roman"/>
          <w:b/>
          <w:color w:val="013BA6"/>
          <w:spacing w:val="-4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color w:val="013BA6"/>
          <w:sz w:val="20"/>
          <w:szCs w:val="20"/>
        </w:rPr>
        <w:t>входит:</w:t>
      </w:r>
      <w:r w:rsidRPr="00D529EA">
        <w:rPr>
          <w:rFonts w:ascii="Times New Roman" w:hAnsi="Times New Roman" w:cs="Times New Roman"/>
          <w:b/>
          <w:color w:val="013BA6"/>
          <w:spacing w:val="-5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проживание,</w:t>
      </w:r>
      <w:r w:rsidRPr="00D529EA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завтраки,</w:t>
      </w:r>
      <w:r w:rsidRPr="00D529EA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экскурсионное</w:t>
      </w:r>
      <w:r w:rsidRPr="00D529EA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и</w:t>
      </w:r>
      <w:r w:rsidRPr="00D529EA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ежедневное</w:t>
      </w:r>
      <w:r w:rsidRPr="00D529EA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транспортное</w:t>
      </w:r>
      <w:r w:rsidRPr="00D529EA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обслуживание</w:t>
      </w:r>
      <w:r w:rsidRPr="00D529EA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по</w:t>
      </w:r>
      <w:r w:rsidRPr="00D529EA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программе,</w:t>
      </w:r>
      <w:r w:rsidRPr="00D529EA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билеты</w:t>
      </w:r>
      <w:r w:rsidRPr="00D529EA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в</w:t>
      </w:r>
      <w:r w:rsidRPr="00D529EA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музеи</w:t>
      </w:r>
      <w:r w:rsidRPr="00D529EA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по</w:t>
      </w:r>
      <w:r w:rsidRPr="00D529EA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программе,</w:t>
      </w:r>
      <w:r w:rsidRPr="00D529EA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сопровождение гида, бесплатно предоставляются наушники для более комфортного прослушивания экскурсовода.</w:t>
      </w:r>
    </w:p>
    <w:p w14:paraId="792AC807" w14:textId="77777777" w:rsidR="006E27DF" w:rsidRPr="00D529EA" w:rsidRDefault="00000000">
      <w:pPr>
        <w:spacing w:line="195" w:lineRule="exact"/>
        <w:ind w:left="283"/>
        <w:rPr>
          <w:rFonts w:ascii="Times New Roman" w:hAnsi="Times New Roman" w:cs="Times New Roman"/>
          <w:sz w:val="20"/>
          <w:szCs w:val="20"/>
        </w:rPr>
      </w:pPr>
      <w:r w:rsidRPr="00D529EA">
        <w:rPr>
          <w:rFonts w:ascii="Times New Roman" w:hAnsi="Times New Roman" w:cs="Times New Roman"/>
          <w:b/>
          <w:color w:val="013BA6"/>
          <w:sz w:val="20"/>
          <w:szCs w:val="20"/>
        </w:rPr>
        <w:t>Расчетный</w:t>
      </w:r>
      <w:r w:rsidRPr="00D529EA">
        <w:rPr>
          <w:rFonts w:ascii="Times New Roman" w:hAnsi="Times New Roman" w:cs="Times New Roman"/>
          <w:b/>
          <w:color w:val="013BA6"/>
          <w:spacing w:val="-7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color w:val="013BA6"/>
          <w:sz w:val="20"/>
          <w:szCs w:val="20"/>
        </w:rPr>
        <w:t>час</w:t>
      </w:r>
      <w:r w:rsidRPr="00D529EA">
        <w:rPr>
          <w:rFonts w:ascii="Times New Roman" w:hAnsi="Times New Roman" w:cs="Times New Roman"/>
          <w:b/>
          <w:color w:val="013BA6"/>
          <w:spacing w:val="-6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color w:val="013BA6"/>
          <w:sz w:val="20"/>
          <w:szCs w:val="20"/>
        </w:rPr>
        <w:t>в</w:t>
      </w:r>
      <w:r w:rsidRPr="00D529EA">
        <w:rPr>
          <w:rFonts w:ascii="Times New Roman" w:hAnsi="Times New Roman" w:cs="Times New Roman"/>
          <w:b/>
          <w:color w:val="013BA6"/>
          <w:spacing w:val="-7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color w:val="013BA6"/>
          <w:sz w:val="20"/>
          <w:szCs w:val="20"/>
        </w:rPr>
        <w:t>гостиницах</w:t>
      </w:r>
      <w:r w:rsidRPr="00D529EA">
        <w:rPr>
          <w:rFonts w:ascii="Times New Roman" w:hAnsi="Times New Roman" w:cs="Times New Roman"/>
          <w:b/>
          <w:color w:val="013BA6"/>
          <w:spacing w:val="-5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–</w:t>
      </w:r>
      <w:r w:rsidRPr="00D529EA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12.00.</w:t>
      </w:r>
      <w:r w:rsidRPr="00D529EA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Гарантированное</w:t>
      </w:r>
      <w:r w:rsidRPr="00D529EA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заселение</w:t>
      </w:r>
      <w:r w:rsidRPr="00D529EA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после</w:t>
      </w:r>
      <w:r w:rsidRPr="00D529EA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14:00</w:t>
      </w:r>
      <w:r w:rsidRPr="00D529EA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pacing w:val="-2"/>
          <w:sz w:val="20"/>
          <w:szCs w:val="20"/>
        </w:rPr>
        <w:t>(15:00).</w:t>
      </w:r>
    </w:p>
    <w:p w14:paraId="7948A77B" w14:textId="77777777" w:rsidR="006E27DF" w:rsidRPr="00D529EA" w:rsidRDefault="00000000">
      <w:pPr>
        <w:spacing w:line="195" w:lineRule="exact"/>
        <w:ind w:left="283"/>
        <w:rPr>
          <w:rFonts w:ascii="Times New Roman" w:hAnsi="Times New Roman" w:cs="Times New Roman"/>
          <w:b/>
          <w:sz w:val="20"/>
          <w:szCs w:val="20"/>
        </w:rPr>
      </w:pPr>
      <w:r w:rsidRPr="00D529EA">
        <w:rPr>
          <w:rFonts w:ascii="Times New Roman" w:hAnsi="Times New Roman" w:cs="Times New Roman"/>
          <w:b/>
          <w:color w:val="013BA6"/>
          <w:sz w:val="20"/>
          <w:szCs w:val="20"/>
        </w:rPr>
        <w:t>Стоимость</w:t>
      </w:r>
      <w:r w:rsidRPr="00D529EA">
        <w:rPr>
          <w:rFonts w:ascii="Times New Roman" w:hAnsi="Times New Roman" w:cs="Times New Roman"/>
          <w:b/>
          <w:color w:val="013BA6"/>
          <w:spacing w:val="-5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color w:val="013BA6"/>
          <w:sz w:val="20"/>
          <w:szCs w:val="20"/>
        </w:rPr>
        <w:t>тура</w:t>
      </w:r>
      <w:r w:rsidRPr="00D529EA">
        <w:rPr>
          <w:rFonts w:ascii="Times New Roman" w:hAnsi="Times New Roman" w:cs="Times New Roman"/>
          <w:b/>
          <w:color w:val="013BA6"/>
          <w:spacing w:val="-4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color w:val="013BA6"/>
          <w:sz w:val="20"/>
          <w:szCs w:val="20"/>
        </w:rPr>
        <w:t>указана</w:t>
      </w:r>
      <w:r w:rsidRPr="00D529EA">
        <w:rPr>
          <w:rFonts w:ascii="Times New Roman" w:hAnsi="Times New Roman" w:cs="Times New Roman"/>
          <w:b/>
          <w:color w:val="013BA6"/>
          <w:spacing w:val="-6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color w:val="013BA6"/>
          <w:sz w:val="20"/>
          <w:szCs w:val="20"/>
        </w:rPr>
        <w:t>на</w:t>
      </w:r>
      <w:r w:rsidRPr="00D529EA">
        <w:rPr>
          <w:rFonts w:ascii="Times New Roman" w:hAnsi="Times New Roman" w:cs="Times New Roman"/>
          <w:b/>
          <w:color w:val="013BA6"/>
          <w:spacing w:val="-5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color w:val="013BA6"/>
          <w:sz w:val="20"/>
          <w:szCs w:val="20"/>
        </w:rPr>
        <w:t>1</w:t>
      </w:r>
      <w:r w:rsidRPr="00D529EA">
        <w:rPr>
          <w:rFonts w:ascii="Times New Roman" w:hAnsi="Times New Roman" w:cs="Times New Roman"/>
          <w:b/>
          <w:color w:val="013BA6"/>
          <w:spacing w:val="-6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color w:val="013BA6"/>
          <w:sz w:val="20"/>
          <w:szCs w:val="20"/>
        </w:rPr>
        <w:t>человека</w:t>
      </w:r>
      <w:r w:rsidRPr="00D529EA">
        <w:rPr>
          <w:rFonts w:ascii="Times New Roman" w:hAnsi="Times New Roman" w:cs="Times New Roman"/>
          <w:b/>
          <w:color w:val="013BA6"/>
          <w:spacing w:val="-4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color w:val="013BA6"/>
          <w:sz w:val="20"/>
          <w:szCs w:val="20"/>
        </w:rPr>
        <w:t>в</w:t>
      </w:r>
      <w:r w:rsidRPr="00D529EA">
        <w:rPr>
          <w:rFonts w:ascii="Times New Roman" w:hAnsi="Times New Roman" w:cs="Times New Roman"/>
          <w:b/>
          <w:color w:val="013BA6"/>
          <w:spacing w:val="-4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color w:val="013BA6"/>
          <w:spacing w:val="-2"/>
          <w:sz w:val="20"/>
          <w:szCs w:val="20"/>
        </w:rPr>
        <w:t>рублях:</w:t>
      </w:r>
    </w:p>
    <w:p w14:paraId="734E0C19" w14:textId="77777777" w:rsidR="006E27DF" w:rsidRPr="00D529EA" w:rsidRDefault="006E27DF">
      <w:pPr>
        <w:rPr>
          <w:rFonts w:ascii="Times New Roman" w:hAnsi="Times New Roman" w:cs="Times New Roman"/>
          <w:b/>
          <w:sz w:val="20"/>
          <w:szCs w:val="20"/>
        </w:rPr>
      </w:pPr>
    </w:p>
    <w:p w14:paraId="14330303" w14:textId="77777777" w:rsidR="006E27DF" w:rsidRPr="00D529EA" w:rsidRDefault="006E27DF">
      <w:pPr>
        <w:rPr>
          <w:rFonts w:ascii="Times New Roman" w:hAnsi="Times New Roman" w:cs="Times New Roman"/>
          <w:b/>
          <w:sz w:val="20"/>
          <w:szCs w:val="20"/>
        </w:rPr>
      </w:pPr>
    </w:p>
    <w:p w14:paraId="04073B2C" w14:textId="77777777" w:rsidR="006E27DF" w:rsidRPr="00D529EA" w:rsidRDefault="006E27DF">
      <w:pPr>
        <w:rPr>
          <w:rFonts w:ascii="Times New Roman" w:hAnsi="Times New Roman" w:cs="Times New Roman"/>
          <w:b/>
          <w:sz w:val="20"/>
          <w:szCs w:val="20"/>
        </w:rPr>
      </w:pPr>
    </w:p>
    <w:p w14:paraId="2475B97D" w14:textId="77777777" w:rsidR="006E27DF" w:rsidRPr="00D529EA" w:rsidRDefault="006E27DF">
      <w:pPr>
        <w:spacing w:before="1"/>
        <w:rPr>
          <w:rFonts w:ascii="Times New Roman" w:hAnsi="Times New Roman" w:cs="Times New Roman"/>
          <w:b/>
          <w:sz w:val="20"/>
          <w:szCs w:val="20"/>
        </w:rPr>
      </w:pPr>
    </w:p>
    <w:p w14:paraId="5359B438" w14:textId="77777777" w:rsidR="006E27DF" w:rsidRPr="00D529EA" w:rsidRDefault="00000000">
      <w:pPr>
        <w:pStyle w:val="2"/>
        <w:spacing w:before="0" w:line="293" w:lineRule="exact"/>
        <w:ind w:right="710"/>
        <w:rPr>
          <w:rFonts w:ascii="Times New Roman" w:hAnsi="Times New Roman" w:cs="Times New Roman"/>
          <w:sz w:val="20"/>
          <w:szCs w:val="20"/>
        </w:rPr>
      </w:pPr>
      <w:r w:rsidRPr="00D529EA">
        <w:rPr>
          <w:rFonts w:ascii="Times New Roman" w:hAnsi="Times New Roman" w:cs="Times New Roman"/>
          <w:sz w:val="20"/>
          <w:szCs w:val="20"/>
        </w:rPr>
        <w:t>Базовые</w:t>
      </w:r>
      <w:r w:rsidRPr="00D529EA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отели</w:t>
      </w:r>
      <w:r w:rsidRPr="00D529EA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(отели,</w:t>
      </w:r>
      <w:r w:rsidRPr="00D529EA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в</w:t>
      </w:r>
      <w:r w:rsidRPr="00D529EA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которых</w:t>
      </w:r>
      <w:r w:rsidRPr="00D529EA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происходит</w:t>
      </w:r>
      <w:r w:rsidRPr="00D529EA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сбор</w:t>
      </w:r>
      <w:r w:rsidRPr="00D529EA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pacing w:val="-2"/>
          <w:sz w:val="20"/>
          <w:szCs w:val="20"/>
        </w:rPr>
        <w:t>группы):</w:t>
      </w:r>
    </w:p>
    <w:p w14:paraId="3363B0F2" w14:textId="77777777" w:rsidR="006E27DF" w:rsidRPr="00D529EA" w:rsidRDefault="00000000">
      <w:pPr>
        <w:pStyle w:val="a4"/>
        <w:numPr>
          <w:ilvl w:val="0"/>
          <w:numId w:val="2"/>
        </w:numPr>
        <w:tabs>
          <w:tab w:val="left" w:pos="1570"/>
        </w:tabs>
        <w:spacing w:after="2" w:line="259" w:lineRule="auto"/>
        <w:ind w:right="107"/>
        <w:rPr>
          <w:rFonts w:ascii="Times New Roman" w:hAnsi="Times New Roman" w:cs="Times New Roman"/>
          <w:sz w:val="20"/>
          <w:szCs w:val="20"/>
        </w:rPr>
      </w:pPr>
      <w:r w:rsidRPr="00D529EA">
        <w:rPr>
          <w:rFonts w:ascii="Times New Roman" w:hAnsi="Times New Roman" w:cs="Times New Roman"/>
          <w:b/>
          <w:sz w:val="20"/>
          <w:szCs w:val="20"/>
        </w:rPr>
        <w:t xml:space="preserve">Россия 3*. Завтрак «шведский стол». </w:t>
      </w:r>
      <w:r w:rsidRPr="00D529EA">
        <w:rPr>
          <w:rFonts w:ascii="Times New Roman" w:hAnsi="Times New Roman" w:cs="Times New Roman"/>
          <w:sz w:val="20"/>
          <w:szCs w:val="20"/>
        </w:rPr>
        <w:t>Адрес: площадь Чернышевского д. 11. Ближайшая станции метро - «Электросила»</w:t>
      </w:r>
      <w:r w:rsidRPr="00D529EA">
        <w:rPr>
          <w:rFonts w:ascii="Times New Roman" w:hAnsi="Times New Roman" w:cs="Times New Roman"/>
          <w:color w:val="5E6C77"/>
          <w:sz w:val="20"/>
          <w:szCs w:val="20"/>
        </w:rPr>
        <w:t xml:space="preserve">. </w:t>
      </w:r>
      <w:r w:rsidRPr="00D529EA">
        <w:rPr>
          <w:rFonts w:ascii="Times New Roman" w:hAnsi="Times New Roman" w:cs="Times New Roman"/>
          <w:sz w:val="20"/>
          <w:szCs w:val="20"/>
        </w:rPr>
        <w:t>Гостиница</w:t>
      </w:r>
      <w:r w:rsidRPr="00D529EA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расположена</w:t>
      </w:r>
      <w:r w:rsidRPr="00D529EA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в</w:t>
      </w:r>
      <w:r w:rsidRPr="00D529EA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респектабельном</w:t>
      </w:r>
      <w:r w:rsidRPr="00D529EA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Московском</w:t>
      </w:r>
      <w:r w:rsidRPr="00D529EA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районе,</w:t>
      </w:r>
      <w:r w:rsidRPr="00D529EA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за</w:t>
      </w:r>
      <w:r w:rsidRPr="00D529EA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20</w:t>
      </w:r>
      <w:r w:rsidRPr="00D529EA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минут</w:t>
      </w:r>
      <w:r w:rsidRPr="00D529EA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можно</w:t>
      </w:r>
      <w:r w:rsidRPr="00D529EA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добраться</w:t>
      </w:r>
      <w:r w:rsidRPr="00D529EA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до</w:t>
      </w:r>
      <w:r w:rsidRPr="00D529EA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аэропорта</w:t>
      </w:r>
      <w:r w:rsidRPr="00D529EA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Пулково,</w:t>
      </w:r>
      <w:r w:rsidRPr="00D529EA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ж/д вокзалов</w:t>
      </w:r>
      <w:r w:rsidRPr="00D529EA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и</w:t>
      </w:r>
      <w:r w:rsidRPr="00D529EA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исторического</w:t>
      </w:r>
      <w:r w:rsidRPr="00D529EA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центра города. Из окон открывается красивый вид на площадь Чернышевского и Московский парк Победы. Рядом с нами: Исторический</w:t>
      </w:r>
      <w:r w:rsidRPr="00D529EA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парк «Россия – Моя История», Выставочный Центр EXPOFORUM, Музей «Гранд Макет Россия». Расчетный час: 14:00 заезд, 12:00 выезд,</w:t>
      </w:r>
      <w:r w:rsidRPr="00D529EA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гарантированный ранний заезд 00:00-14:00 +100% тарифа.</w:t>
      </w:r>
    </w:p>
    <w:tbl>
      <w:tblPr>
        <w:tblStyle w:val="TableNormal"/>
        <w:tblW w:w="0" w:type="auto"/>
        <w:tblInd w:w="10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1"/>
        <w:gridCol w:w="2101"/>
        <w:gridCol w:w="2130"/>
        <w:gridCol w:w="1347"/>
        <w:gridCol w:w="1165"/>
        <w:gridCol w:w="1884"/>
      </w:tblGrid>
      <w:tr w:rsidR="006E27DF" w:rsidRPr="00D529EA" w14:paraId="7DE3B741" w14:textId="77777777" w:rsidTr="00D529EA">
        <w:trPr>
          <w:trHeight w:val="395"/>
        </w:trPr>
        <w:tc>
          <w:tcPr>
            <w:tcW w:w="1301" w:type="dxa"/>
            <w:shd w:val="clear" w:color="auto" w:fill="E14B59"/>
          </w:tcPr>
          <w:p w14:paraId="1287FD46" w14:textId="77777777" w:rsidR="006E27DF" w:rsidRPr="00D529EA" w:rsidRDefault="00000000">
            <w:pPr>
              <w:pStyle w:val="TableParagraph"/>
              <w:spacing w:line="194" w:lineRule="exact"/>
              <w:ind w:left="1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Длительность</w:t>
            </w:r>
          </w:p>
          <w:p w14:paraId="060C133E" w14:textId="77777777" w:rsidR="006E27DF" w:rsidRPr="00D529EA" w:rsidRDefault="00000000">
            <w:pPr>
              <w:pStyle w:val="TableParagraph"/>
              <w:spacing w:before="28" w:line="154" w:lineRule="exact"/>
              <w:ind w:left="12" w:right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тура</w:t>
            </w:r>
          </w:p>
        </w:tc>
        <w:tc>
          <w:tcPr>
            <w:tcW w:w="2101" w:type="dxa"/>
            <w:shd w:val="clear" w:color="auto" w:fill="E14B59"/>
          </w:tcPr>
          <w:p w14:paraId="184AD677" w14:textId="77777777" w:rsidR="006E27DF" w:rsidRPr="00D529EA" w:rsidRDefault="00000000">
            <w:pPr>
              <w:pStyle w:val="TableParagraph"/>
              <w:spacing w:before="1"/>
              <w:ind w:left="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Категория</w:t>
            </w:r>
            <w:r w:rsidRPr="00D529EA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номера</w:t>
            </w:r>
          </w:p>
        </w:tc>
        <w:tc>
          <w:tcPr>
            <w:tcW w:w="2130" w:type="dxa"/>
            <w:shd w:val="clear" w:color="auto" w:fill="E14B59"/>
          </w:tcPr>
          <w:p w14:paraId="0A125BC4" w14:textId="77777777" w:rsidR="006E27DF" w:rsidRPr="00D529EA" w:rsidRDefault="00000000">
            <w:pPr>
              <w:pStyle w:val="TableParagraph"/>
              <w:spacing w:line="194" w:lineRule="exact"/>
              <w:ind w:left="8" w:right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Период</w:t>
            </w:r>
            <w:r w:rsidRPr="00D529EA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действия</w:t>
            </w:r>
            <w:r w:rsidRPr="00D529EA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цен</w:t>
            </w:r>
            <w:r w:rsidRPr="00D529EA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>(по</w:t>
            </w:r>
          </w:p>
          <w:p w14:paraId="7D571B15" w14:textId="77777777" w:rsidR="006E27DF" w:rsidRPr="00D529EA" w:rsidRDefault="00000000">
            <w:pPr>
              <w:pStyle w:val="TableParagraph"/>
              <w:spacing w:before="28" w:line="154" w:lineRule="exact"/>
              <w:ind w:left="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дате</w:t>
            </w:r>
            <w:r w:rsidRPr="00D529EA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заезда)</w:t>
            </w:r>
          </w:p>
        </w:tc>
        <w:tc>
          <w:tcPr>
            <w:tcW w:w="1347" w:type="dxa"/>
            <w:shd w:val="clear" w:color="auto" w:fill="E14B59"/>
          </w:tcPr>
          <w:p w14:paraId="11B6ED44" w14:textId="77777777" w:rsidR="006E27DF" w:rsidRPr="00D529EA" w:rsidRDefault="00000000">
            <w:pPr>
              <w:pStyle w:val="TableParagraph"/>
              <w:spacing w:line="194" w:lineRule="exact"/>
              <w:ind w:left="228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Взрослый</w:t>
            </w:r>
            <w:r w:rsidRPr="00D529EA">
              <w:rPr>
                <w:rFonts w:ascii="Times New Roman" w:hAnsi="Times New Roman" w:cs="Times New Roman"/>
                <w:b/>
                <w:spacing w:val="-10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>на</w:t>
            </w:r>
          </w:p>
          <w:p w14:paraId="31B90E44" w14:textId="77777777" w:rsidR="006E27DF" w:rsidRPr="00D529EA" w:rsidRDefault="00000000">
            <w:pPr>
              <w:pStyle w:val="TableParagraph"/>
              <w:spacing w:before="30" w:line="151" w:lineRule="exact"/>
              <w:ind w:left="324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основном</w:t>
            </w:r>
          </w:p>
        </w:tc>
        <w:tc>
          <w:tcPr>
            <w:tcW w:w="1165" w:type="dxa"/>
            <w:shd w:val="clear" w:color="auto" w:fill="E14B59"/>
          </w:tcPr>
          <w:p w14:paraId="236501E6" w14:textId="77777777" w:rsidR="006E27DF" w:rsidRPr="00D529EA" w:rsidRDefault="00000000">
            <w:pPr>
              <w:pStyle w:val="TableParagraph"/>
              <w:spacing w:line="194" w:lineRule="exact"/>
              <w:ind w:left="105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Одноместное</w:t>
            </w:r>
          </w:p>
          <w:p w14:paraId="75069B0F" w14:textId="77777777" w:rsidR="006E27DF" w:rsidRPr="00D529EA" w:rsidRDefault="00000000">
            <w:pPr>
              <w:pStyle w:val="TableParagraph"/>
              <w:spacing w:before="28" w:line="154" w:lineRule="exact"/>
              <w:ind w:left="134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размещение</w:t>
            </w:r>
          </w:p>
        </w:tc>
        <w:tc>
          <w:tcPr>
            <w:tcW w:w="1884" w:type="dxa"/>
            <w:shd w:val="clear" w:color="auto" w:fill="E14B59"/>
          </w:tcPr>
          <w:p w14:paraId="19778BBB" w14:textId="77777777" w:rsidR="006E27DF" w:rsidRPr="00D529EA" w:rsidRDefault="00000000">
            <w:pPr>
              <w:pStyle w:val="TableParagraph"/>
              <w:spacing w:line="194" w:lineRule="exact"/>
              <w:ind w:left="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Взрослый</w:t>
            </w:r>
            <w:r w:rsidRPr="00D529EA">
              <w:rPr>
                <w:rFonts w:ascii="Times New Roman" w:hAnsi="Times New Roman" w:cs="Times New Roman"/>
                <w:b/>
                <w:spacing w:val="-10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>на</w:t>
            </w:r>
          </w:p>
          <w:p w14:paraId="1A385363" w14:textId="77777777" w:rsidR="006E27DF" w:rsidRPr="00D529EA" w:rsidRDefault="00000000">
            <w:pPr>
              <w:pStyle w:val="TableParagraph"/>
              <w:spacing w:before="28" w:line="154" w:lineRule="exact"/>
              <w:ind w:left="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дополнительном</w:t>
            </w:r>
            <w:r w:rsidRPr="00D529EA">
              <w:rPr>
                <w:rFonts w:ascii="Times New Roman" w:hAnsi="Times New Roman" w:cs="Times New Roman"/>
                <w:b/>
                <w:spacing w:val="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месте</w:t>
            </w:r>
          </w:p>
        </w:tc>
      </w:tr>
      <w:tr w:rsidR="006E27DF" w:rsidRPr="00D529EA" w14:paraId="22CA2FA3" w14:textId="77777777">
        <w:trPr>
          <w:trHeight w:val="182"/>
        </w:trPr>
        <w:tc>
          <w:tcPr>
            <w:tcW w:w="1301" w:type="dxa"/>
            <w:vMerge w:val="restart"/>
          </w:tcPr>
          <w:p w14:paraId="23FA44F5" w14:textId="77777777" w:rsidR="006E27DF" w:rsidRPr="00D529EA" w:rsidRDefault="006E27DF">
            <w:pPr>
              <w:pStyle w:val="TableParagraph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3426B9" w14:textId="77777777" w:rsidR="006E27DF" w:rsidRPr="00D529EA" w:rsidRDefault="006E27DF">
            <w:pPr>
              <w:pStyle w:val="TableParagraph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BE5822" w14:textId="77777777" w:rsidR="006E27DF" w:rsidRPr="00D529EA" w:rsidRDefault="006E27DF">
            <w:pPr>
              <w:pStyle w:val="TableParagraph"/>
              <w:spacing w:before="166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47CA6C" w14:textId="77777777" w:rsidR="006E27DF" w:rsidRPr="00D529EA" w:rsidRDefault="00000000">
            <w:pPr>
              <w:pStyle w:val="TableParagraph"/>
              <w:ind w:left="199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D529EA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дня/2</w:t>
            </w:r>
            <w:r w:rsidRPr="00D529EA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ночи</w:t>
            </w:r>
          </w:p>
        </w:tc>
        <w:tc>
          <w:tcPr>
            <w:tcW w:w="2101" w:type="dxa"/>
          </w:tcPr>
          <w:p w14:paraId="7C2D624E" w14:textId="77777777" w:rsidR="006E27DF" w:rsidRPr="00D529EA" w:rsidRDefault="00000000">
            <w:pPr>
              <w:pStyle w:val="TableParagraph"/>
              <w:spacing w:line="162" w:lineRule="exact"/>
              <w:ind w:left="10" w:right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Номер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Стандарт</w:t>
            </w:r>
          </w:p>
        </w:tc>
        <w:tc>
          <w:tcPr>
            <w:tcW w:w="2130" w:type="dxa"/>
          </w:tcPr>
          <w:p w14:paraId="742138B4" w14:textId="77777777" w:rsidR="006E27DF" w:rsidRPr="00D529EA" w:rsidRDefault="00000000">
            <w:pPr>
              <w:pStyle w:val="TableParagraph"/>
              <w:spacing w:line="162" w:lineRule="exact"/>
              <w:ind w:left="8" w:right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03.01.2027-05.01.2027</w:t>
            </w:r>
          </w:p>
        </w:tc>
        <w:tc>
          <w:tcPr>
            <w:tcW w:w="1347" w:type="dxa"/>
          </w:tcPr>
          <w:p w14:paraId="398940A9" w14:textId="77777777" w:rsidR="006E27DF" w:rsidRPr="00D529EA" w:rsidRDefault="00000000">
            <w:pPr>
              <w:pStyle w:val="TableParagraph"/>
              <w:spacing w:line="162" w:lineRule="exact"/>
              <w:ind w:left="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20950</w:t>
            </w:r>
          </w:p>
        </w:tc>
        <w:tc>
          <w:tcPr>
            <w:tcW w:w="1165" w:type="dxa"/>
          </w:tcPr>
          <w:p w14:paraId="61826331" w14:textId="77777777" w:rsidR="006E27DF" w:rsidRPr="00D529EA" w:rsidRDefault="00000000">
            <w:pPr>
              <w:pStyle w:val="TableParagraph"/>
              <w:spacing w:line="162" w:lineRule="exact"/>
              <w:ind w:left="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24850</w:t>
            </w:r>
          </w:p>
        </w:tc>
        <w:tc>
          <w:tcPr>
            <w:tcW w:w="1884" w:type="dxa"/>
          </w:tcPr>
          <w:p w14:paraId="622439CC" w14:textId="77777777" w:rsidR="006E27DF" w:rsidRPr="00D529EA" w:rsidRDefault="00000000">
            <w:pPr>
              <w:pStyle w:val="TableParagraph"/>
              <w:spacing w:line="162" w:lineRule="exact"/>
              <w:ind w:left="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6E27DF" w:rsidRPr="00D529EA" w14:paraId="72E80F7A" w14:textId="77777777">
        <w:trPr>
          <w:trHeight w:val="268"/>
        </w:trPr>
        <w:tc>
          <w:tcPr>
            <w:tcW w:w="1301" w:type="dxa"/>
            <w:vMerge/>
            <w:tcBorders>
              <w:top w:val="nil"/>
            </w:tcBorders>
          </w:tcPr>
          <w:p w14:paraId="4192429A" w14:textId="77777777" w:rsidR="006E27DF" w:rsidRPr="00D529EA" w:rsidRDefault="006E27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1" w:type="dxa"/>
          </w:tcPr>
          <w:p w14:paraId="2311E53D" w14:textId="77777777" w:rsidR="006E27DF" w:rsidRPr="00D529EA" w:rsidRDefault="00000000">
            <w:pPr>
              <w:pStyle w:val="TableParagraph"/>
              <w:spacing w:line="192" w:lineRule="exact"/>
              <w:ind w:left="10" w:right="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Номер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Бизнес</w:t>
            </w:r>
          </w:p>
        </w:tc>
        <w:tc>
          <w:tcPr>
            <w:tcW w:w="2130" w:type="dxa"/>
          </w:tcPr>
          <w:p w14:paraId="00942018" w14:textId="77777777" w:rsidR="006E27DF" w:rsidRPr="00D529EA" w:rsidRDefault="00000000">
            <w:pPr>
              <w:pStyle w:val="TableParagraph"/>
              <w:spacing w:line="192" w:lineRule="exact"/>
              <w:ind w:left="8" w:right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03.01.2027-05.01.2027</w:t>
            </w:r>
          </w:p>
        </w:tc>
        <w:tc>
          <w:tcPr>
            <w:tcW w:w="1347" w:type="dxa"/>
          </w:tcPr>
          <w:p w14:paraId="4D9FDE68" w14:textId="77777777" w:rsidR="006E27DF" w:rsidRPr="00D529EA" w:rsidRDefault="00000000">
            <w:pPr>
              <w:pStyle w:val="TableParagraph"/>
              <w:spacing w:line="192" w:lineRule="exact"/>
              <w:ind w:left="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21050</w:t>
            </w:r>
          </w:p>
        </w:tc>
        <w:tc>
          <w:tcPr>
            <w:tcW w:w="1165" w:type="dxa"/>
          </w:tcPr>
          <w:p w14:paraId="092423A3" w14:textId="77777777" w:rsidR="006E27DF" w:rsidRPr="00D529EA" w:rsidRDefault="00000000">
            <w:pPr>
              <w:pStyle w:val="TableParagraph"/>
              <w:spacing w:line="192" w:lineRule="exact"/>
              <w:ind w:left="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25050</w:t>
            </w:r>
          </w:p>
        </w:tc>
        <w:tc>
          <w:tcPr>
            <w:tcW w:w="1884" w:type="dxa"/>
          </w:tcPr>
          <w:p w14:paraId="4A77D9B7" w14:textId="77777777" w:rsidR="006E27DF" w:rsidRPr="00D529EA" w:rsidRDefault="00000000">
            <w:pPr>
              <w:pStyle w:val="TableParagraph"/>
              <w:spacing w:line="192" w:lineRule="exact"/>
              <w:ind w:left="1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19850</w:t>
            </w:r>
          </w:p>
        </w:tc>
      </w:tr>
      <w:tr w:rsidR="006E27DF" w:rsidRPr="00D529EA" w14:paraId="5EBBFF48" w14:textId="77777777">
        <w:trPr>
          <w:trHeight w:val="713"/>
        </w:trPr>
        <w:tc>
          <w:tcPr>
            <w:tcW w:w="1301" w:type="dxa"/>
            <w:vMerge/>
            <w:tcBorders>
              <w:top w:val="nil"/>
            </w:tcBorders>
          </w:tcPr>
          <w:p w14:paraId="4BA6BEE5" w14:textId="77777777" w:rsidR="006E27DF" w:rsidRPr="00D529EA" w:rsidRDefault="006E27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1" w:type="dxa"/>
          </w:tcPr>
          <w:p w14:paraId="56F62F88" w14:textId="77777777" w:rsidR="006E27DF" w:rsidRPr="00D529EA" w:rsidRDefault="00000000">
            <w:pPr>
              <w:pStyle w:val="TableParagraph"/>
              <w:spacing w:line="278" w:lineRule="auto"/>
              <w:ind w:left="472" w:right="465" w:firstLine="31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Номер</w:t>
            </w:r>
            <w:r w:rsidRPr="00D529EA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Бизнес</w:t>
            </w:r>
            <w:r w:rsidRPr="00D529EA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с</w:t>
            </w:r>
            <w:r w:rsidRPr="00D529E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кондиционером</w:t>
            </w:r>
            <w:r w:rsidRPr="00D529E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одноместный</w:t>
            </w:r>
          </w:p>
        </w:tc>
        <w:tc>
          <w:tcPr>
            <w:tcW w:w="2130" w:type="dxa"/>
          </w:tcPr>
          <w:p w14:paraId="3D8A542A" w14:textId="77777777" w:rsidR="006E27DF" w:rsidRPr="00D529EA" w:rsidRDefault="00000000">
            <w:pPr>
              <w:pStyle w:val="TableParagraph"/>
              <w:spacing w:before="159"/>
              <w:ind w:left="8" w:right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03.01.2027-05.01.2027</w:t>
            </w:r>
          </w:p>
        </w:tc>
        <w:tc>
          <w:tcPr>
            <w:tcW w:w="1347" w:type="dxa"/>
          </w:tcPr>
          <w:p w14:paraId="7ECBAE57" w14:textId="77777777" w:rsidR="006E27DF" w:rsidRPr="00D529EA" w:rsidRDefault="00000000">
            <w:pPr>
              <w:pStyle w:val="TableParagraph"/>
              <w:spacing w:before="159"/>
              <w:ind w:left="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165" w:type="dxa"/>
          </w:tcPr>
          <w:p w14:paraId="66EC2CB3" w14:textId="77777777" w:rsidR="006E27DF" w:rsidRPr="00D529EA" w:rsidRDefault="00000000">
            <w:pPr>
              <w:pStyle w:val="TableParagraph"/>
              <w:spacing w:before="159"/>
              <w:ind w:left="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24050</w:t>
            </w:r>
          </w:p>
        </w:tc>
        <w:tc>
          <w:tcPr>
            <w:tcW w:w="1884" w:type="dxa"/>
          </w:tcPr>
          <w:p w14:paraId="0D7BBADA" w14:textId="77777777" w:rsidR="006E27DF" w:rsidRPr="00D529EA" w:rsidRDefault="00000000">
            <w:pPr>
              <w:pStyle w:val="TableParagraph"/>
              <w:spacing w:before="159"/>
              <w:ind w:left="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6E27DF" w:rsidRPr="00D529EA" w14:paraId="2A7BAB65" w14:textId="77777777">
        <w:trPr>
          <w:trHeight w:val="412"/>
        </w:trPr>
        <w:tc>
          <w:tcPr>
            <w:tcW w:w="1301" w:type="dxa"/>
            <w:vMerge/>
            <w:tcBorders>
              <w:top w:val="nil"/>
            </w:tcBorders>
          </w:tcPr>
          <w:p w14:paraId="6D3D4EEF" w14:textId="77777777" w:rsidR="006E27DF" w:rsidRPr="00D529EA" w:rsidRDefault="006E27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1" w:type="dxa"/>
          </w:tcPr>
          <w:p w14:paraId="640A2899" w14:textId="77777777" w:rsidR="006E27DF" w:rsidRPr="00D529EA" w:rsidRDefault="00000000">
            <w:pPr>
              <w:pStyle w:val="TableParagraph"/>
              <w:spacing w:line="194" w:lineRule="exact"/>
              <w:ind w:left="503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Номер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Бизнес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10"/>
                <w:sz w:val="20"/>
                <w:szCs w:val="20"/>
              </w:rPr>
              <w:t>с</w:t>
            </w:r>
          </w:p>
          <w:p w14:paraId="74C4667F" w14:textId="77777777" w:rsidR="006E27DF" w:rsidRPr="00D529EA" w:rsidRDefault="00000000">
            <w:pPr>
              <w:pStyle w:val="TableParagraph"/>
              <w:spacing w:before="28" w:line="171" w:lineRule="exact"/>
              <w:ind w:left="474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кондиционером</w:t>
            </w:r>
          </w:p>
        </w:tc>
        <w:tc>
          <w:tcPr>
            <w:tcW w:w="2130" w:type="dxa"/>
          </w:tcPr>
          <w:p w14:paraId="2D9D0C13" w14:textId="77777777" w:rsidR="006E27DF" w:rsidRPr="00D529EA" w:rsidRDefault="00000000">
            <w:pPr>
              <w:pStyle w:val="TableParagraph"/>
              <w:spacing w:before="10"/>
              <w:ind w:left="8" w:right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03.01.2027-05.01.2027</w:t>
            </w:r>
          </w:p>
        </w:tc>
        <w:tc>
          <w:tcPr>
            <w:tcW w:w="1347" w:type="dxa"/>
          </w:tcPr>
          <w:p w14:paraId="7CE50B24" w14:textId="77777777" w:rsidR="006E27DF" w:rsidRPr="00D529EA" w:rsidRDefault="00000000">
            <w:pPr>
              <w:pStyle w:val="TableParagraph"/>
              <w:spacing w:before="10"/>
              <w:ind w:left="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21350</w:t>
            </w:r>
          </w:p>
        </w:tc>
        <w:tc>
          <w:tcPr>
            <w:tcW w:w="1165" w:type="dxa"/>
          </w:tcPr>
          <w:p w14:paraId="79E966E6" w14:textId="77777777" w:rsidR="006E27DF" w:rsidRPr="00D529EA" w:rsidRDefault="00000000">
            <w:pPr>
              <w:pStyle w:val="TableParagraph"/>
              <w:spacing w:before="10"/>
              <w:ind w:left="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25550</w:t>
            </w:r>
          </w:p>
        </w:tc>
        <w:tc>
          <w:tcPr>
            <w:tcW w:w="1884" w:type="dxa"/>
          </w:tcPr>
          <w:p w14:paraId="0A1D8B75" w14:textId="77777777" w:rsidR="006E27DF" w:rsidRPr="00D529EA" w:rsidRDefault="00000000">
            <w:pPr>
              <w:pStyle w:val="TableParagraph"/>
              <w:spacing w:before="10"/>
              <w:ind w:left="1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19850</w:t>
            </w:r>
          </w:p>
        </w:tc>
      </w:tr>
      <w:tr w:rsidR="006E27DF" w:rsidRPr="00D529EA" w14:paraId="388D78FE" w14:textId="77777777">
        <w:trPr>
          <w:trHeight w:val="285"/>
        </w:trPr>
        <w:tc>
          <w:tcPr>
            <w:tcW w:w="1301" w:type="dxa"/>
            <w:vMerge/>
            <w:tcBorders>
              <w:top w:val="nil"/>
            </w:tcBorders>
          </w:tcPr>
          <w:p w14:paraId="656B1BC1" w14:textId="77777777" w:rsidR="006E27DF" w:rsidRPr="00D529EA" w:rsidRDefault="006E27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1" w:type="dxa"/>
          </w:tcPr>
          <w:p w14:paraId="5914A1B0" w14:textId="77777777" w:rsidR="006E27DF" w:rsidRPr="00D529EA" w:rsidRDefault="00000000">
            <w:pPr>
              <w:pStyle w:val="TableParagraph"/>
              <w:spacing w:line="192" w:lineRule="exact"/>
              <w:ind w:left="10" w:right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Номер</w:t>
            </w:r>
            <w:r w:rsidRPr="00D529EA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Комфорт</w:t>
            </w:r>
          </w:p>
        </w:tc>
        <w:tc>
          <w:tcPr>
            <w:tcW w:w="2130" w:type="dxa"/>
          </w:tcPr>
          <w:p w14:paraId="078BD055" w14:textId="77777777" w:rsidR="006E27DF" w:rsidRPr="00D529EA" w:rsidRDefault="00000000">
            <w:pPr>
              <w:pStyle w:val="TableParagraph"/>
              <w:spacing w:line="192" w:lineRule="exact"/>
              <w:ind w:left="8" w:right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03.01.2027-05.01.2027</w:t>
            </w:r>
          </w:p>
        </w:tc>
        <w:tc>
          <w:tcPr>
            <w:tcW w:w="1347" w:type="dxa"/>
          </w:tcPr>
          <w:p w14:paraId="19C3F5DE" w14:textId="77777777" w:rsidR="006E27DF" w:rsidRPr="00D529EA" w:rsidRDefault="00000000">
            <w:pPr>
              <w:pStyle w:val="TableParagraph"/>
              <w:spacing w:line="192" w:lineRule="exact"/>
              <w:ind w:left="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23050</w:t>
            </w:r>
          </w:p>
        </w:tc>
        <w:tc>
          <w:tcPr>
            <w:tcW w:w="1165" w:type="dxa"/>
          </w:tcPr>
          <w:p w14:paraId="0DBC06D7" w14:textId="77777777" w:rsidR="006E27DF" w:rsidRPr="00D529EA" w:rsidRDefault="00000000">
            <w:pPr>
              <w:pStyle w:val="TableParagraph"/>
              <w:spacing w:line="192" w:lineRule="exact"/>
              <w:ind w:left="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29050</w:t>
            </w:r>
          </w:p>
        </w:tc>
        <w:tc>
          <w:tcPr>
            <w:tcW w:w="1884" w:type="dxa"/>
          </w:tcPr>
          <w:p w14:paraId="015F1AA2" w14:textId="77777777" w:rsidR="006E27DF" w:rsidRPr="00D529EA" w:rsidRDefault="00000000">
            <w:pPr>
              <w:pStyle w:val="TableParagraph"/>
              <w:spacing w:line="192" w:lineRule="exact"/>
              <w:ind w:left="1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19850</w:t>
            </w:r>
          </w:p>
        </w:tc>
      </w:tr>
      <w:tr w:rsidR="006E27DF" w:rsidRPr="00D529EA" w14:paraId="1AC38E66" w14:textId="77777777">
        <w:trPr>
          <w:trHeight w:val="258"/>
        </w:trPr>
        <w:tc>
          <w:tcPr>
            <w:tcW w:w="1301" w:type="dxa"/>
            <w:vMerge w:val="restart"/>
          </w:tcPr>
          <w:p w14:paraId="26676E56" w14:textId="77777777" w:rsidR="006E27DF" w:rsidRPr="00D529EA" w:rsidRDefault="006E27DF">
            <w:pPr>
              <w:pStyle w:val="TableParagraph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0091D0" w14:textId="77777777" w:rsidR="006E27DF" w:rsidRPr="00D529EA" w:rsidRDefault="006E27DF">
            <w:pPr>
              <w:pStyle w:val="TableParagraph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E6B7B8" w14:textId="77777777" w:rsidR="006E27DF" w:rsidRPr="00D529EA" w:rsidRDefault="006E27DF">
            <w:pPr>
              <w:pStyle w:val="TableParagraph"/>
              <w:spacing w:before="135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2301E9" w14:textId="77777777" w:rsidR="006E27DF" w:rsidRPr="00D529EA" w:rsidRDefault="00000000">
            <w:pPr>
              <w:pStyle w:val="TableParagraph"/>
              <w:ind w:left="199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дня/3</w:t>
            </w:r>
            <w:r w:rsidRPr="00D529EA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ночи</w:t>
            </w:r>
          </w:p>
        </w:tc>
        <w:tc>
          <w:tcPr>
            <w:tcW w:w="2101" w:type="dxa"/>
          </w:tcPr>
          <w:p w14:paraId="4D0D08FB" w14:textId="77777777" w:rsidR="006E27DF" w:rsidRPr="00D529EA" w:rsidRDefault="00000000">
            <w:pPr>
              <w:pStyle w:val="TableParagraph"/>
              <w:spacing w:line="192" w:lineRule="exact"/>
              <w:ind w:left="10" w:right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Номер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Стандарт</w:t>
            </w:r>
          </w:p>
        </w:tc>
        <w:tc>
          <w:tcPr>
            <w:tcW w:w="2130" w:type="dxa"/>
          </w:tcPr>
          <w:p w14:paraId="081E6E03" w14:textId="77777777" w:rsidR="006E27DF" w:rsidRPr="00D529EA" w:rsidRDefault="00000000">
            <w:pPr>
              <w:pStyle w:val="TableParagraph"/>
              <w:spacing w:line="192" w:lineRule="exact"/>
              <w:ind w:left="8" w:right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03.01.2027-06.01.2027</w:t>
            </w:r>
          </w:p>
        </w:tc>
        <w:tc>
          <w:tcPr>
            <w:tcW w:w="1347" w:type="dxa"/>
          </w:tcPr>
          <w:p w14:paraId="126F20FD" w14:textId="77777777" w:rsidR="006E27DF" w:rsidRPr="00D529EA" w:rsidRDefault="00000000">
            <w:pPr>
              <w:pStyle w:val="TableParagraph"/>
              <w:spacing w:line="192" w:lineRule="exact"/>
              <w:ind w:left="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25700</w:t>
            </w:r>
          </w:p>
        </w:tc>
        <w:tc>
          <w:tcPr>
            <w:tcW w:w="1165" w:type="dxa"/>
          </w:tcPr>
          <w:p w14:paraId="4C5150B8" w14:textId="77777777" w:rsidR="006E27DF" w:rsidRPr="00D529EA" w:rsidRDefault="00000000">
            <w:pPr>
              <w:pStyle w:val="TableParagraph"/>
              <w:spacing w:line="192" w:lineRule="exact"/>
              <w:ind w:left="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31550</w:t>
            </w:r>
          </w:p>
        </w:tc>
        <w:tc>
          <w:tcPr>
            <w:tcW w:w="1884" w:type="dxa"/>
          </w:tcPr>
          <w:p w14:paraId="66926F45" w14:textId="77777777" w:rsidR="006E27DF" w:rsidRPr="00D529EA" w:rsidRDefault="00000000">
            <w:pPr>
              <w:pStyle w:val="TableParagraph"/>
              <w:spacing w:line="192" w:lineRule="exact"/>
              <w:ind w:left="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6E27DF" w:rsidRPr="00D529EA" w14:paraId="0BFBD4C2" w14:textId="77777777">
        <w:trPr>
          <w:trHeight w:val="280"/>
        </w:trPr>
        <w:tc>
          <w:tcPr>
            <w:tcW w:w="1301" w:type="dxa"/>
            <w:vMerge/>
            <w:tcBorders>
              <w:top w:val="nil"/>
            </w:tcBorders>
          </w:tcPr>
          <w:p w14:paraId="5B3A9AD9" w14:textId="77777777" w:rsidR="006E27DF" w:rsidRPr="00D529EA" w:rsidRDefault="006E27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1" w:type="dxa"/>
          </w:tcPr>
          <w:p w14:paraId="72534EB8" w14:textId="77777777" w:rsidR="006E27DF" w:rsidRPr="00D529EA" w:rsidRDefault="00000000">
            <w:pPr>
              <w:pStyle w:val="TableParagraph"/>
              <w:spacing w:line="194" w:lineRule="exact"/>
              <w:ind w:left="10" w:right="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Номер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Бизнес</w:t>
            </w:r>
          </w:p>
        </w:tc>
        <w:tc>
          <w:tcPr>
            <w:tcW w:w="2130" w:type="dxa"/>
          </w:tcPr>
          <w:p w14:paraId="00FFEB86" w14:textId="77777777" w:rsidR="006E27DF" w:rsidRPr="00D529EA" w:rsidRDefault="00000000">
            <w:pPr>
              <w:pStyle w:val="TableParagraph"/>
              <w:spacing w:line="194" w:lineRule="exact"/>
              <w:ind w:left="8" w:right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03.01.2027-06.01.2027</w:t>
            </w:r>
          </w:p>
        </w:tc>
        <w:tc>
          <w:tcPr>
            <w:tcW w:w="1347" w:type="dxa"/>
          </w:tcPr>
          <w:p w14:paraId="74FB1EC3" w14:textId="77777777" w:rsidR="006E27DF" w:rsidRPr="00D529EA" w:rsidRDefault="00000000">
            <w:pPr>
              <w:pStyle w:val="TableParagraph"/>
              <w:spacing w:line="194" w:lineRule="exact"/>
              <w:ind w:left="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25850</w:t>
            </w:r>
          </w:p>
        </w:tc>
        <w:tc>
          <w:tcPr>
            <w:tcW w:w="1165" w:type="dxa"/>
          </w:tcPr>
          <w:p w14:paraId="60D809B0" w14:textId="77777777" w:rsidR="006E27DF" w:rsidRPr="00D529EA" w:rsidRDefault="00000000">
            <w:pPr>
              <w:pStyle w:val="TableParagraph"/>
              <w:spacing w:line="194" w:lineRule="exact"/>
              <w:ind w:left="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31850</w:t>
            </w:r>
          </w:p>
        </w:tc>
        <w:tc>
          <w:tcPr>
            <w:tcW w:w="1884" w:type="dxa"/>
          </w:tcPr>
          <w:p w14:paraId="5AF88B10" w14:textId="77777777" w:rsidR="006E27DF" w:rsidRPr="00D529EA" w:rsidRDefault="00000000">
            <w:pPr>
              <w:pStyle w:val="TableParagraph"/>
              <w:spacing w:line="194" w:lineRule="exact"/>
              <w:ind w:left="1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24050</w:t>
            </w:r>
          </w:p>
        </w:tc>
      </w:tr>
      <w:tr w:rsidR="006E27DF" w:rsidRPr="00D529EA" w14:paraId="745661CF" w14:textId="77777777">
        <w:trPr>
          <w:trHeight w:val="424"/>
        </w:trPr>
        <w:tc>
          <w:tcPr>
            <w:tcW w:w="1301" w:type="dxa"/>
            <w:vMerge/>
            <w:tcBorders>
              <w:top w:val="nil"/>
            </w:tcBorders>
          </w:tcPr>
          <w:p w14:paraId="571DD830" w14:textId="77777777" w:rsidR="006E27DF" w:rsidRPr="00D529EA" w:rsidRDefault="006E27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1" w:type="dxa"/>
          </w:tcPr>
          <w:p w14:paraId="2EFB8EBE" w14:textId="77777777" w:rsidR="006E27DF" w:rsidRPr="00D529EA" w:rsidRDefault="00000000">
            <w:pPr>
              <w:pStyle w:val="TableParagraph"/>
              <w:spacing w:line="194" w:lineRule="exact"/>
              <w:ind w:left="503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Номер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Бизнес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10"/>
                <w:sz w:val="20"/>
                <w:szCs w:val="20"/>
              </w:rPr>
              <w:t>с</w:t>
            </w:r>
          </w:p>
          <w:p w14:paraId="039FD8AF" w14:textId="77777777" w:rsidR="006E27DF" w:rsidRPr="00D529EA" w:rsidRDefault="00000000">
            <w:pPr>
              <w:pStyle w:val="TableParagraph"/>
              <w:spacing w:before="30" w:line="180" w:lineRule="exact"/>
              <w:ind w:left="472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кондиционером</w:t>
            </w:r>
          </w:p>
        </w:tc>
        <w:tc>
          <w:tcPr>
            <w:tcW w:w="2130" w:type="dxa"/>
          </w:tcPr>
          <w:p w14:paraId="264853E5" w14:textId="77777777" w:rsidR="006E27DF" w:rsidRPr="00D529EA" w:rsidRDefault="00000000">
            <w:pPr>
              <w:pStyle w:val="TableParagraph"/>
              <w:spacing w:before="15"/>
              <w:ind w:left="8" w:right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03.01.2027-06.01.2027</w:t>
            </w:r>
          </w:p>
        </w:tc>
        <w:tc>
          <w:tcPr>
            <w:tcW w:w="1347" w:type="dxa"/>
          </w:tcPr>
          <w:p w14:paraId="3FC73303" w14:textId="77777777" w:rsidR="006E27DF" w:rsidRPr="00D529EA" w:rsidRDefault="00000000">
            <w:pPr>
              <w:pStyle w:val="TableParagraph"/>
              <w:spacing w:before="15"/>
              <w:ind w:left="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165" w:type="dxa"/>
          </w:tcPr>
          <w:p w14:paraId="57FCC41E" w14:textId="77777777" w:rsidR="006E27DF" w:rsidRPr="00D529EA" w:rsidRDefault="00000000">
            <w:pPr>
              <w:pStyle w:val="TableParagraph"/>
              <w:spacing w:before="15"/>
              <w:ind w:left="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30350</w:t>
            </w:r>
          </w:p>
        </w:tc>
        <w:tc>
          <w:tcPr>
            <w:tcW w:w="1884" w:type="dxa"/>
          </w:tcPr>
          <w:p w14:paraId="16FC9E6C" w14:textId="77777777" w:rsidR="006E27DF" w:rsidRPr="00D529EA" w:rsidRDefault="00000000">
            <w:pPr>
              <w:pStyle w:val="TableParagraph"/>
              <w:spacing w:before="15"/>
              <w:ind w:left="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6E27DF" w:rsidRPr="00D529EA" w14:paraId="70205917" w14:textId="77777777">
        <w:trPr>
          <w:trHeight w:val="417"/>
        </w:trPr>
        <w:tc>
          <w:tcPr>
            <w:tcW w:w="1301" w:type="dxa"/>
            <w:vMerge/>
            <w:tcBorders>
              <w:top w:val="nil"/>
            </w:tcBorders>
          </w:tcPr>
          <w:p w14:paraId="30F33477" w14:textId="77777777" w:rsidR="006E27DF" w:rsidRPr="00D529EA" w:rsidRDefault="006E27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1" w:type="dxa"/>
          </w:tcPr>
          <w:p w14:paraId="7D309337" w14:textId="77777777" w:rsidR="006E27DF" w:rsidRPr="00D529EA" w:rsidRDefault="00000000">
            <w:pPr>
              <w:pStyle w:val="TableParagraph"/>
              <w:spacing w:line="194" w:lineRule="exact"/>
              <w:ind w:left="503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Номер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Бизнес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10"/>
                <w:sz w:val="20"/>
                <w:szCs w:val="20"/>
              </w:rPr>
              <w:t>с</w:t>
            </w:r>
          </w:p>
          <w:p w14:paraId="4B8CAAF4" w14:textId="77777777" w:rsidR="006E27DF" w:rsidRPr="00D529EA" w:rsidRDefault="00000000">
            <w:pPr>
              <w:pStyle w:val="TableParagraph"/>
              <w:spacing w:before="28" w:line="175" w:lineRule="exact"/>
              <w:ind w:left="474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кондиционером</w:t>
            </w:r>
          </w:p>
        </w:tc>
        <w:tc>
          <w:tcPr>
            <w:tcW w:w="2130" w:type="dxa"/>
          </w:tcPr>
          <w:p w14:paraId="6E8723C9" w14:textId="77777777" w:rsidR="006E27DF" w:rsidRPr="00D529EA" w:rsidRDefault="00000000">
            <w:pPr>
              <w:pStyle w:val="TableParagraph"/>
              <w:spacing w:before="10"/>
              <w:ind w:left="8" w:right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03.01.2027-06.01.2027</w:t>
            </w:r>
          </w:p>
        </w:tc>
        <w:tc>
          <w:tcPr>
            <w:tcW w:w="1347" w:type="dxa"/>
          </w:tcPr>
          <w:p w14:paraId="5174CB5B" w14:textId="77777777" w:rsidR="006E27DF" w:rsidRPr="00D529EA" w:rsidRDefault="00000000">
            <w:pPr>
              <w:pStyle w:val="TableParagraph"/>
              <w:spacing w:before="10"/>
              <w:ind w:left="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26300</w:t>
            </w:r>
          </w:p>
        </w:tc>
        <w:tc>
          <w:tcPr>
            <w:tcW w:w="1165" w:type="dxa"/>
          </w:tcPr>
          <w:p w14:paraId="08AA4D49" w14:textId="77777777" w:rsidR="006E27DF" w:rsidRPr="00D529EA" w:rsidRDefault="00000000">
            <w:pPr>
              <w:pStyle w:val="TableParagraph"/>
              <w:spacing w:before="10"/>
              <w:ind w:left="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32600</w:t>
            </w:r>
          </w:p>
        </w:tc>
        <w:tc>
          <w:tcPr>
            <w:tcW w:w="1884" w:type="dxa"/>
          </w:tcPr>
          <w:p w14:paraId="08639A3A" w14:textId="77777777" w:rsidR="006E27DF" w:rsidRPr="00D529EA" w:rsidRDefault="00000000">
            <w:pPr>
              <w:pStyle w:val="TableParagraph"/>
              <w:spacing w:before="10"/>
              <w:ind w:left="1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24050</w:t>
            </w:r>
          </w:p>
        </w:tc>
      </w:tr>
      <w:tr w:rsidR="006E27DF" w:rsidRPr="00D529EA" w14:paraId="31617247" w14:textId="77777777">
        <w:trPr>
          <w:trHeight w:val="417"/>
        </w:trPr>
        <w:tc>
          <w:tcPr>
            <w:tcW w:w="1301" w:type="dxa"/>
            <w:vMerge/>
            <w:tcBorders>
              <w:top w:val="nil"/>
            </w:tcBorders>
          </w:tcPr>
          <w:p w14:paraId="2406C623" w14:textId="77777777" w:rsidR="006E27DF" w:rsidRPr="00D529EA" w:rsidRDefault="006E27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1" w:type="dxa"/>
          </w:tcPr>
          <w:p w14:paraId="32EBED14" w14:textId="77777777" w:rsidR="006E27DF" w:rsidRPr="00D529EA" w:rsidRDefault="00000000">
            <w:pPr>
              <w:pStyle w:val="TableParagraph"/>
              <w:spacing w:before="10"/>
              <w:ind w:left="10" w:right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Номер</w:t>
            </w:r>
            <w:r w:rsidRPr="00D529EA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Комфорт</w:t>
            </w:r>
          </w:p>
        </w:tc>
        <w:tc>
          <w:tcPr>
            <w:tcW w:w="2130" w:type="dxa"/>
          </w:tcPr>
          <w:p w14:paraId="1FF2F33B" w14:textId="77777777" w:rsidR="006E27DF" w:rsidRPr="00D529EA" w:rsidRDefault="00000000">
            <w:pPr>
              <w:pStyle w:val="TableParagraph"/>
              <w:spacing w:before="10"/>
              <w:ind w:left="8" w:right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03.01.2027-06.01.2027</w:t>
            </w:r>
          </w:p>
        </w:tc>
        <w:tc>
          <w:tcPr>
            <w:tcW w:w="1347" w:type="dxa"/>
          </w:tcPr>
          <w:p w14:paraId="4669E58A" w14:textId="77777777" w:rsidR="006E27DF" w:rsidRPr="00D529EA" w:rsidRDefault="00000000">
            <w:pPr>
              <w:pStyle w:val="TableParagraph"/>
              <w:spacing w:before="10"/>
              <w:ind w:left="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28850</w:t>
            </w:r>
          </w:p>
        </w:tc>
        <w:tc>
          <w:tcPr>
            <w:tcW w:w="1165" w:type="dxa"/>
          </w:tcPr>
          <w:p w14:paraId="6797C76E" w14:textId="77777777" w:rsidR="006E27DF" w:rsidRPr="00D529EA" w:rsidRDefault="00000000">
            <w:pPr>
              <w:pStyle w:val="TableParagraph"/>
              <w:spacing w:before="10"/>
              <w:ind w:left="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37850</w:t>
            </w:r>
          </w:p>
        </w:tc>
        <w:tc>
          <w:tcPr>
            <w:tcW w:w="1884" w:type="dxa"/>
          </w:tcPr>
          <w:p w14:paraId="44CAC12B" w14:textId="77777777" w:rsidR="006E27DF" w:rsidRPr="00D529EA" w:rsidRDefault="00000000">
            <w:pPr>
              <w:pStyle w:val="TableParagraph"/>
              <w:spacing w:before="10"/>
              <w:ind w:left="1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24050</w:t>
            </w:r>
          </w:p>
        </w:tc>
      </w:tr>
    </w:tbl>
    <w:p w14:paraId="0269D79A" w14:textId="77777777" w:rsidR="006E27DF" w:rsidRPr="00D529EA" w:rsidRDefault="006E27DF">
      <w:pPr>
        <w:spacing w:before="176"/>
        <w:rPr>
          <w:rFonts w:ascii="Times New Roman" w:hAnsi="Times New Roman" w:cs="Times New Roman"/>
          <w:sz w:val="20"/>
          <w:szCs w:val="20"/>
        </w:rPr>
      </w:pPr>
    </w:p>
    <w:p w14:paraId="3180DF33" w14:textId="77777777" w:rsidR="006E27DF" w:rsidRPr="00D529EA" w:rsidRDefault="00000000">
      <w:pPr>
        <w:pStyle w:val="a4"/>
        <w:numPr>
          <w:ilvl w:val="0"/>
          <w:numId w:val="2"/>
        </w:numPr>
        <w:tabs>
          <w:tab w:val="left" w:pos="1570"/>
        </w:tabs>
        <w:spacing w:line="259" w:lineRule="auto"/>
        <w:ind w:right="590"/>
        <w:jc w:val="both"/>
        <w:rPr>
          <w:rFonts w:ascii="Times New Roman" w:hAnsi="Times New Roman" w:cs="Times New Roman"/>
          <w:sz w:val="20"/>
          <w:szCs w:val="20"/>
        </w:rPr>
      </w:pPr>
      <w:r w:rsidRPr="00D529EA">
        <w:rPr>
          <w:rFonts w:ascii="Times New Roman" w:hAnsi="Times New Roman" w:cs="Times New Roman"/>
          <w:b/>
          <w:sz w:val="20"/>
          <w:szCs w:val="20"/>
        </w:rPr>
        <w:t>Москва</w:t>
      </w:r>
      <w:r w:rsidRPr="00D529EA">
        <w:rPr>
          <w:rFonts w:ascii="Times New Roman" w:hAnsi="Times New Roman" w:cs="Times New Roman"/>
          <w:b/>
          <w:spacing w:val="-3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sz w:val="20"/>
          <w:szCs w:val="20"/>
        </w:rPr>
        <w:t>4*.</w:t>
      </w:r>
      <w:r w:rsidRPr="00D529EA">
        <w:rPr>
          <w:rFonts w:ascii="Times New Roman" w:hAnsi="Times New Roman" w:cs="Times New Roman"/>
          <w:b/>
          <w:spacing w:val="-2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sz w:val="20"/>
          <w:szCs w:val="20"/>
        </w:rPr>
        <w:t>Завтрак</w:t>
      </w:r>
      <w:r w:rsidRPr="00D529EA">
        <w:rPr>
          <w:rFonts w:ascii="Times New Roman" w:hAnsi="Times New Roman" w:cs="Times New Roman"/>
          <w:b/>
          <w:spacing w:val="-5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sz w:val="20"/>
          <w:szCs w:val="20"/>
        </w:rPr>
        <w:t>«шведский</w:t>
      </w:r>
      <w:r w:rsidRPr="00D529EA">
        <w:rPr>
          <w:rFonts w:ascii="Times New Roman" w:hAnsi="Times New Roman" w:cs="Times New Roman"/>
          <w:b/>
          <w:spacing w:val="-3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sz w:val="20"/>
          <w:szCs w:val="20"/>
        </w:rPr>
        <w:t>стол».</w:t>
      </w:r>
      <w:r w:rsidRPr="00D529EA">
        <w:rPr>
          <w:rFonts w:ascii="Times New Roman" w:hAnsi="Times New Roman" w:cs="Times New Roman"/>
          <w:b/>
          <w:spacing w:val="-2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sz w:val="20"/>
          <w:szCs w:val="20"/>
        </w:rPr>
        <w:t>Адрес</w:t>
      </w:r>
      <w:r w:rsidRPr="00D529EA">
        <w:rPr>
          <w:rFonts w:ascii="Times New Roman" w:hAnsi="Times New Roman" w:cs="Times New Roman"/>
          <w:sz w:val="20"/>
          <w:szCs w:val="20"/>
        </w:rPr>
        <w:t>:</w:t>
      </w:r>
      <w:r w:rsidRPr="00D529EA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площадь</w:t>
      </w:r>
      <w:r w:rsidRPr="00D529EA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Александра</w:t>
      </w:r>
      <w:r w:rsidRPr="00D529EA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Невского,</w:t>
      </w:r>
      <w:r w:rsidRPr="00D529EA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2.</w:t>
      </w:r>
      <w:r w:rsidRPr="00D529EA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Ближайшая</w:t>
      </w:r>
      <w:r w:rsidRPr="00D529EA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станции</w:t>
      </w:r>
      <w:r w:rsidRPr="00D529EA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метро</w:t>
      </w:r>
      <w:r w:rsidRPr="00D529EA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-</w:t>
      </w:r>
      <w:r w:rsidRPr="00D529EA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«Площадь</w:t>
      </w:r>
      <w:r w:rsidRPr="00D529EA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Александра</w:t>
      </w:r>
      <w:r w:rsidRPr="00D529EA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Невского» (3-4 линии) Удобное транспортное сообщение позволяет гостям за 15–20 минут добраться до главных исторических</w:t>
      </w:r>
    </w:p>
    <w:p w14:paraId="37FF8078" w14:textId="77777777" w:rsidR="006E27DF" w:rsidRPr="00D529EA" w:rsidRDefault="00000000">
      <w:pPr>
        <w:pStyle w:val="a3"/>
        <w:spacing w:before="1" w:line="259" w:lineRule="auto"/>
        <w:ind w:left="1570" w:right="214"/>
        <w:jc w:val="both"/>
        <w:rPr>
          <w:rFonts w:ascii="Times New Roman" w:hAnsi="Times New Roman" w:cs="Times New Roman"/>
          <w:sz w:val="20"/>
          <w:szCs w:val="20"/>
        </w:rPr>
      </w:pPr>
      <w:r w:rsidRPr="00D529EA">
        <w:rPr>
          <w:rFonts w:ascii="Times New Roman" w:hAnsi="Times New Roman" w:cs="Times New Roman"/>
          <w:sz w:val="20"/>
          <w:szCs w:val="20"/>
        </w:rPr>
        <w:t>достопримечательностей</w:t>
      </w:r>
      <w:r w:rsidRPr="00D529EA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Санкт-Петербурга:</w:t>
      </w:r>
      <w:r w:rsidRPr="00D529EA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Дворцовой</w:t>
      </w:r>
      <w:r w:rsidRPr="00D529EA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набережной,</w:t>
      </w:r>
      <w:r w:rsidRPr="00D529EA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Эрмитажа,</w:t>
      </w:r>
      <w:r w:rsidRPr="00D529EA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Адмиралтейства,</w:t>
      </w:r>
      <w:r w:rsidRPr="00D529EA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Казанского</w:t>
      </w:r>
      <w:r w:rsidRPr="00D529EA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собора,</w:t>
      </w:r>
      <w:r w:rsidRPr="00D529EA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Русского</w:t>
      </w:r>
      <w:r w:rsidRPr="00D529EA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музея.</w:t>
      </w:r>
      <w:r w:rsidRPr="00D529EA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Из</w:t>
      </w:r>
      <w:r w:rsidRPr="00D529EA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окон отеля</w:t>
      </w:r>
      <w:r w:rsidRPr="00D529EA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открывается великолепный</w:t>
      </w:r>
      <w:r w:rsidRPr="00D529EA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вид</w:t>
      </w:r>
      <w:r w:rsidRPr="00D529EA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на</w:t>
      </w:r>
      <w:r w:rsidRPr="00D529EA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набережную</w:t>
      </w:r>
      <w:r w:rsidRPr="00D529EA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Невы, разводной</w:t>
      </w:r>
      <w:r w:rsidRPr="00D529EA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мост Александра</w:t>
      </w:r>
      <w:r w:rsidRPr="00D529EA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Невского</w:t>
      </w:r>
      <w:r w:rsidRPr="00D529EA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и на Александро-Невскую</w:t>
      </w:r>
      <w:r w:rsidRPr="00D529EA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лавру</w:t>
      </w:r>
      <w:r w:rsidRPr="00D529EA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(*за вид доплата). Расчетный час: 14:00 заезд, 12:00 выезд гарантированный ранний заезд 00:00-14:00 +100% тарифа.</w:t>
      </w:r>
    </w:p>
    <w:p w14:paraId="5FF05D60" w14:textId="77777777" w:rsidR="006E27DF" w:rsidRPr="00D529EA" w:rsidRDefault="006E27DF">
      <w:pPr>
        <w:spacing w:before="1" w:after="1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Normal"/>
        <w:tblW w:w="0" w:type="auto"/>
        <w:tblInd w:w="10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58"/>
        <w:gridCol w:w="1903"/>
        <w:gridCol w:w="1984"/>
        <w:gridCol w:w="1417"/>
        <w:gridCol w:w="1274"/>
        <w:gridCol w:w="1984"/>
      </w:tblGrid>
      <w:tr w:rsidR="006E27DF" w:rsidRPr="00D529EA" w14:paraId="148E6477" w14:textId="77777777" w:rsidTr="00D529EA">
        <w:trPr>
          <w:trHeight w:val="397"/>
        </w:trPr>
        <w:tc>
          <w:tcPr>
            <w:tcW w:w="1358" w:type="dxa"/>
            <w:shd w:val="clear" w:color="auto" w:fill="E14B59"/>
          </w:tcPr>
          <w:p w14:paraId="233B074A" w14:textId="77777777" w:rsidR="006E27DF" w:rsidRPr="00D529EA" w:rsidRDefault="00000000">
            <w:pPr>
              <w:pStyle w:val="TableParagraph"/>
              <w:spacing w:line="194" w:lineRule="exact"/>
              <w:ind w:left="14" w:right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Длительность</w:t>
            </w:r>
          </w:p>
          <w:p w14:paraId="2A936C70" w14:textId="77777777" w:rsidR="006E27DF" w:rsidRPr="00D529EA" w:rsidRDefault="00000000">
            <w:pPr>
              <w:pStyle w:val="TableParagraph"/>
              <w:spacing w:before="28" w:line="156" w:lineRule="exact"/>
              <w:ind w:left="14" w:right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тура</w:t>
            </w:r>
          </w:p>
        </w:tc>
        <w:tc>
          <w:tcPr>
            <w:tcW w:w="1903" w:type="dxa"/>
            <w:shd w:val="clear" w:color="auto" w:fill="E14B59"/>
          </w:tcPr>
          <w:p w14:paraId="74B3D442" w14:textId="77777777" w:rsidR="006E27DF" w:rsidRPr="00D529EA" w:rsidRDefault="00000000">
            <w:pPr>
              <w:pStyle w:val="TableParagraph"/>
              <w:spacing w:before="1"/>
              <w:ind w:left="1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Категория</w:t>
            </w:r>
            <w:r w:rsidRPr="00D529EA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номера</w:t>
            </w:r>
          </w:p>
        </w:tc>
        <w:tc>
          <w:tcPr>
            <w:tcW w:w="1984" w:type="dxa"/>
            <w:shd w:val="clear" w:color="auto" w:fill="E14B59"/>
          </w:tcPr>
          <w:p w14:paraId="31E2E46F" w14:textId="77777777" w:rsidR="006E27DF" w:rsidRPr="00D529EA" w:rsidRDefault="00000000">
            <w:pPr>
              <w:pStyle w:val="TableParagraph"/>
              <w:spacing w:line="194" w:lineRule="exact"/>
              <w:ind w:left="22" w:right="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Период</w:t>
            </w:r>
            <w:r w:rsidRPr="00D529EA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действия</w:t>
            </w:r>
            <w:r w:rsidRPr="00D529EA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цен</w:t>
            </w:r>
            <w:r w:rsidRPr="00D529EA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>(по</w:t>
            </w:r>
          </w:p>
          <w:p w14:paraId="686244EC" w14:textId="77777777" w:rsidR="006E27DF" w:rsidRPr="00D529EA" w:rsidRDefault="00000000">
            <w:pPr>
              <w:pStyle w:val="TableParagraph"/>
              <w:spacing w:before="28" w:line="156" w:lineRule="exact"/>
              <w:ind w:left="22" w:right="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дате</w:t>
            </w:r>
            <w:r w:rsidRPr="00D529EA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заезда)</w:t>
            </w:r>
          </w:p>
        </w:tc>
        <w:tc>
          <w:tcPr>
            <w:tcW w:w="1417" w:type="dxa"/>
            <w:shd w:val="clear" w:color="auto" w:fill="E14B59"/>
          </w:tcPr>
          <w:p w14:paraId="1CFB0055" w14:textId="77777777" w:rsidR="006E27DF" w:rsidRPr="00D529EA" w:rsidRDefault="00000000">
            <w:pPr>
              <w:pStyle w:val="TableParagraph"/>
              <w:spacing w:line="194" w:lineRule="exact"/>
              <w:ind w:left="18" w:right="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Взрослый</w:t>
            </w:r>
            <w:r w:rsidRPr="00D529EA">
              <w:rPr>
                <w:rFonts w:ascii="Times New Roman" w:hAnsi="Times New Roman" w:cs="Times New Roman"/>
                <w:b/>
                <w:spacing w:val="-10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>на</w:t>
            </w:r>
          </w:p>
          <w:p w14:paraId="64487440" w14:textId="77777777" w:rsidR="006E27DF" w:rsidRPr="00D529EA" w:rsidRDefault="00000000">
            <w:pPr>
              <w:pStyle w:val="TableParagraph"/>
              <w:spacing w:before="28" w:line="156" w:lineRule="exact"/>
              <w:ind w:left="18" w:right="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основном</w:t>
            </w:r>
            <w:r w:rsidRPr="00D529EA">
              <w:rPr>
                <w:rFonts w:ascii="Times New Roman" w:hAnsi="Times New Roman" w:cs="Times New Roman"/>
                <w:b/>
                <w:spacing w:val="-9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месте</w:t>
            </w:r>
          </w:p>
        </w:tc>
        <w:tc>
          <w:tcPr>
            <w:tcW w:w="1274" w:type="dxa"/>
            <w:shd w:val="clear" w:color="auto" w:fill="E14B59"/>
          </w:tcPr>
          <w:p w14:paraId="4AA09E01" w14:textId="77777777" w:rsidR="006E27DF" w:rsidRPr="00D529EA" w:rsidRDefault="00000000">
            <w:pPr>
              <w:pStyle w:val="TableParagraph"/>
              <w:spacing w:line="194" w:lineRule="exact"/>
              <w:ind w:left="164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Одноместное</w:t>
            </w:r>
          </w:p>
          <w:p w14:paraId="0EDA75A4" w14:textId="77777777" w:rsidR="006E27DF" w:rsidRPr="00D529EA" w:rsidRDefault="00000000">
            <w:pPr>
              <w:pStyle w:val="TableParagraph"/>
              <w:spacing w:before="28" w:line="156" w:lineRule="exact"/>
              <w:ind w:left="195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размещение</w:t>
            </w:r>
          </w:p>
        </w:tc>
        <w:tc>
          <w:tcPr>
            <w:tcW w:w="1984" w:type="dxa"/>
            <w:shd w:val="clear" w:color="auto" w:fill="E14B59"/>
          </w:tcPr>
          <w:p w14:paraId="6DDFCFEB" w14:textId="77777777" w:rsidR="006E27DF" w:rsidRPr="00D529EA" w:rsidRDefault="00000000">
            <w:pPr>
              <w:pStyle w:val="TableParagraph"/>
              <w:spacing w:line="194" w:lineRule="exact"/>
              <w:ind w:left="22" w:right="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Взрослый</w:t>
            </w:r>
            <w:r w:rsidRPr="00D529EA">
              <w:rPr>
                <w:rFonts w:ascii="Times New Roman" w:hAnsi="Times New Roman" w:cs="Times New Roman"/>
                <w:b/>
                <w:spacing w:val="-10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>на</w:t>
            </w:r>
          </w:p>
          <w:p w14:paraId="3E38652E" w14:textId="77777777" w:rsidR="006E27DF" w:rsidRPr="00D529EA" w:rsidRDefault="00000000">
            <w:pPr>
              <w:pStyle w:val="TableParagraph"/>
              <w:spacing w:before="28" w:line="156" w:lineRule="exact"/>
              <w:ind w:left="22" w:right="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дополнительном</w:t>
            </w:r>
            <w:r w:rsidRPr="00D529EA">
              <w:rPr>
                <w:rFonts w:ascii="Times New Roman" w:hAnsi="Times New Roman" w:cs="Times New Roman"/>
                <w:b/>
                <w:spacing w:val="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месте</w:t>
            </w:r>
          </w:p>
        </w:tc>
      </w:tr>
      <w:tr w:rsidR="006E27DF" w:rsidRPr="00D529EA" w14:paraId="747BDE5A" w14:textId="77777777">
        <w:trPr>
          <w:trHeight w:val="215"/>
        </w:trPr>
        <w:tc>
          <w:tcPr>
            <w:tcW w:w="1358" w:type="dxa"/>
          </w:tcPr>
          <w:p w14:paraId="35B0D909" w14:textId="77777777" w:rsidR="006E27DF" w:rsidRPr="00D529EA" w:rsidRDefault="00000000">
            <w:pPr>
              <w:pStyle w:val="TableParagraph"/>
              <w:spacing w:line="192" w:lineRule="exact"/>
              <w:ind w:left="1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D529EA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дня/2</w:t>
            </w:r>
            <w:r w:rsidRPr="00D529EA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ночи</w:t>
            </w:r>
          </w:p>
        </w:tc>
        <w:tc>
          <w:tcPr>
            <w:tcW w:w="1903" w:type="dxa"/>
          </w:tcPr>
          <w:p w14:paraId="5C8303C3" w14:textId="77777777" w:rsidR="006E27DF" w:rsidRPr="00D529EA" w:rsidRDefault="00000000">
            <w:pPr>
              <w:pStyle w:val="TableParagraph"/>
              <w:spacing w:line="192" w:lineRule="exact"/>
              <w:ind w:left="12" w:right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Номер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Стандарт</w:t>
            </w:r>
          </w:p>
        </w:tc>
        <w:tc>
          <w:tcPr>
            <w:tcW w:w="1984" w:type="dxa"/>
          </w:tcPr>
          <w:p w14:paraId="29343359" w14:textId="77777777" w:rsidR="006E27DF" w:rsidRPr="00D529EA" w:rsidRDefault="00000000">
            <w:pPr>
              <w:pStyle w:val="TableParagraph"/>
              <w:spacing w:line="192" w:lineRule="exact"/>
              <w:ind w:left="22" w:right="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03.01.2027-05.01.2027</w:t>
            </w:r>
          </w:p>
        </w:tc>
        <w:tc>
          <w:tcPr>
            <w:tcW w:w="1417" w:type="dxa"/>
          </w:tcPr>
          <w:p w14:paraId="52A29933" w14:textId="77777777" w:rsidR="006E27DF" w:rsidRPr="00D529EA" w:rsidRDefault="00000000">
            <w:pPr>
              <w:pStyle w:val="TableParagraph"/>
              <w:spacing w:line="192" w:lineRule="exact"/>
              <w:ind w:left="1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24450</w:t>
            </w:r>
          </w:p>
        </w:tc>
        <w:tc>
          <w:tcPr>
            <w:tcW w:w="1274" w:type="dxa"/>
          </w:tcPr>
          <w:p w14:paraId="42DC1863" w14:textId="77777777" w:rsidR="006E27DF" w:rsidRPr="00D529EA" w:rsidRDefault="00000000">
            <w:pPr>
              <w:pStyle w:val="TableParagraph"/>
              <w:spacing w:line="192" w:lineRule="exact"/>
              <w:ind w:left="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30950</w:t>
            </w:r>
          </w:p>
        </w:tc>
        <w:tc>
          <w:tcPr>
            <w:tcW w:w="1984" w:type="dxa"/>
          </w:tcPr>
          <w:p w14:paraId="10A06629" w14:textId="77777777" w:rsidR="006E27DF" w:rsidRPr="00D529EA" w:rsidRDefault="00000000">
            <w:pPr>
              <w:pStyle w:val="TableParagraph"/>
              <w:spacing w:line="192" w:lineRule="exact"/>
              <w:ind w:left="2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23750</w:t>
            </w:r>
          </w:p>
        </w:tc>
      </w:tr>
      <w:tr w:rsidR="006E27DF" w:rsidRPr="00D529EA" w14:paraId="738A6055" w14:textId="77777777">
        <w:trPr>
          <w:trHeight w:val="217"/>
        </w:trPr>
        <w:tc>
          <w:tcPr>
            <w:tcW w:w="1358" w:type="dxa"/>
          </w:tcPr>
          <w:p w14:paraId="4F0E0A05" w14:textId="77777777" w:rsidR="006E27DF" w:rsidRPr="00D529EA" w:rsidRDefault="00000000">
            <w:pPr>
              <w:pStyle w:val="TableParagraph"/>
              <w:spacing w:line="192" w:lineRule="exact"/>
              <w:ind w:left="1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дня/3</w:t>
            </w:r>
            <w:r w:rsidRPr="00D529EA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ночи</w:t>
            </w:r>
          </w:p>
        </w:tc>
        <w:tc>
          <w:tcPr>
            <w:tcW w:w="1903" w:type="dxa"/>
          </w:tcPr>
          <w:p w14:paraId="68A34E3C" w14:textId="77777777" w:rsidR="006E27DF" w:rsidRPr="00D529EA" w:rsidRDefault="00000000">
            <w:pPr>
              <w:pStyle w:val="TableParagraph"/>
              <w:spacing w:line="192" w:lineRule="exact"/>
              <w:ind w:left="12" w:right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Номер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Стандарт</w:t>
            </w:r>
          </w:p>
        </w:tc>
        <w:tc>
          <w:tcPr>
            <w:tcW w:w="1984" w:type="dxa"/>
          </w:tcPr>
          <w:p w14:paraId="5BFD4DA1" w14:textId="77777777" w:rsidR="006E27DF" w:rsidRPr="00D529EA" w:rsidRDefault="00000000">
            <w:pPr>
              <w:pStyle w:val="TableParagraph"/>
              <w:spacing w:line="192" w:lineRule="exact"/>
              <w:ind w:left="22" w:right="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03.01.2027-06.01.2027</w:t>
            </w:r>
          </w:p>
        </w:tc>
        <w:tc>
          <w:tcPr>
            <w:tcW w:w="1417" w:type="dxa"/>
          </w:tcPr>
          <w:p w14:paraId="1F9800AB" w14:textId="77777777" w:rsidR="006E27DF" w:rsidRPr="00D529EA" w:rsidRDefault="00000000">
            <w:pPr>
              <w:pStyle w:val="TableParagraph"/>
              <w:spacing w:line="192" w:lineRule="exact"/>
              <w:ind w:left="1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30950</w:t>
            </w:r>
          </w:p>
        </w:tc>
        <w:tc>
          <w:tcPr>
            <w:tcW w:w="1274" w:type="dxa"/>
          </w:tcPr>
          <w:p w14:paraId="255E582B" w14:textId="77777777" w:rsidR="006E27DF" w:rsidRPr="00D529EA" w:rsidRDefault="00000000">
            <w:pPr>
              <w:pStyle w:val="TableParagraph"/>
              <w:spacing w:line="192" w:lineRule="exact"/>
              <w:ind w:left="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40700</w:t>
            </w:r>
          </w:p>
        </w:tc>
        <w:tc>
          <w:tcPr>
            <w:tcW w:w="1984" w:type="dxa"/>
          </w:tcPr>
          <w:p w14:paraId="2F693E5E" w14:textId="77777777" w:rsidR="006E27DF" w:rsidRPr="00D529EA" w:rsidRDefault="00000000">
            <w:pPr>
              <w:pStyle w:val="TableParagraph"/>
              <w:spacing w:line="192" w:lineRule="exact"/>
              <w:ind w:left="2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29900</w:t>
            </w:r>
          </w:p>
        </w:tc>
      </w:tr>
    </w:tbl>
    <w:p w14:paraId="1E9E81F6" w14:textId="77777777" w:rsidR="006E27DF" w:rsidRPr="00D529EA" w:rsidRDefault="006E27DF">
      <w:pPr>
        <w:pStyle w:val="TableParagraph"/>
        <w:spacing w:line="192" w:lineRule="exact"/>
        <w:rPr>
          <w:rFonts w:ascii="Times New Roman" w:hAnsi="Times New Roman" w:cs="Times New Roman"/>
          <w:b/>
          <w:sz w:val="20"/>
          <w:szCs w:val="20"/>
        </w:rPr>
        <w:sectPr w:rsidR="006E27DF" w:rsidRPr="00D529EA">
          <w:pgSz w:w="11910" w:h="16840"/>
          <w:pgMar w:top="480" w:right="425" w:bottom="280" w:left="283" w:header="0" w:footer="0" w:gutter="0"/>
          <w:cols w:space="720"/>
        </w:sectPr>
      </w:pPr>
    </w:p>
    <w:p w14:paraId="41EC6F31" w14:textId="77777777" w:rsidR="006E27DF" w:rsidRPr="00D529EA" w:rsidRDefault="00000000">
      <w:pPr>
        <w:pStyle w:val="2"/>
        <w:ind w:left="2002"/>
        <w:jc w:val="left"/>
        <w:rPr>
          <w:rFonts w:ascii="Times New Roman" w:hAnsi="Times New Roman" w:cs="Times New Roman"/>
          <w:sz w:val="20"/>
          <w:szCs w:val="20"/>
        </w:rPr>
      </w:pPr>
      <w:r w:rsidRPr="00D529EA">
        <w:rPr>
          <w:rFonts w:ascii="Times New Roman" w:hAnsi="Times New Roman" w:cs="Times New Roman"/>
          <w:sz w:val="20"/>
          <w:szCs w:val="20"/>
        </w:rPr>
        <w:lastRenderedPageBreak/>
        <w:t>Отели,</w:t>
      </w:r>
      <w:r w:rsidRPr="00D529EA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из</w:t>
      </w:r>
      <w:r w:rsidRPr="00D529EA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которых</w:t>
      </w:r>
      <w:r w:rsidRPr="00D529EA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гости</w:t>
      </w:r>
      <w:r w:rsidRPr="00D529EA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самостоятельно</w:t>
      </w:r>
      <w:r w:rsidRPr="00D529EA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подходят</w:t>
      </w:r>
      <w:r w:rsidRPr="00D529EA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к</w:t>
      </w:r>
      <w:r w:rsidRPr="00D529EA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месту</w:t>
      </w:r>
      <w:r w:rsidRPr="00D529EA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начала</w:t>
      </w:r>
      <w:r w:rsidRPr="00D529EA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pacing w:val="-2"/>
          <w:sz w:val="20"/>
          <w:szCs w:val="20"/>
        </w:rPr>
        <w:t>экскурсий:</w:t>
      </w:r>
    </w:p>
    <w:p w14:paraId="267286D1" w14:textId="77777777" w:rsidR="006E27DF" w:rsidRPr="00D529EA" w:rsidRDefault="00000000">
      <w:pPr>
        <w:pStyle w:val="a4"/>
        <w:numPr>
          <w:ilvl w:val="0"/>
          <w:numId w:val="1"/>
        </w:numPr>
        <w:tabs>
          <w:tab w:val="left" w:pos="1570"/>
        </w:tabs>
        <w:spacing w:before="196" w:line="259" w:lineRule="auto"/>
        <w:ind w:right="181"/>
        <w:rPr>
          <w:rFonts w:ascii="Times New Roman" w:hAnsi="Times New Roman" w:cs="Times New Roman"/>
          <w:sz w:val="20"/>
          <w:szCs w:val="20"/>
        </w:rPr>
      </w:pPr>
      <w:proofErr w:type="spellStart"/>
      <w:r w:rsidRPr="00D529EA">
        <w:rPr>
          <w:rFonts w:ascii="Times New Roman" w:hAnsi="Times New Roman" w:cs="Times New Roman"/>
          <w:b/>
          <w:sz w:val="20"/>
          <w:szCs w:val="20"/>
        </w:rPr>
        <w:t>Элкус</w:t>
      </w:r>
      <w:proofErr w:type="spellEnd"/>
      <w:r w:rsidRPr="00D529EA">
        <w:rPr>
          <w:rFonts w:ascii="Times New Roman" w:hAnsi="Times New Roman" w:cs="Times New Roman"/>
          <w:b/>
          <w:sz w:val="20"/>
          <w:szCs w:val="20"/>
        </w:rPr>
        <w:t xml:space="preserve"> 3*, Завтрак "шведская линия". Адрес: </w:t>
      </w:r>
      <w:r w:rsidRPr="00D529EA">
        <w:rPr>
          <w:rFonts w:ascii="Times New Roman" w:hAnsi="Times New Roman" w:cs="Times New Roman"/>
          <w:sz w:val="20"/>
          <w:szCs w:val="20"/>
        </w:rPr>
        <w:t>ул. Благодатная, 10 корпус 3 стр.1. Ближайшее метро: Электросила. В отеле "</w:t>
      </w:r>
      <w:proofErr w:type="spellStart"/>
      <w:r w:rsidRPr="00D529EA">
        <w:rPr>
          <w:rFonts w:ascii="Times New Roman" w:hAnsi="Times New Roman" w:cs="Times New Roman"/>
          <w:sz w:val="20"/>
          <w:szCs w:val="20"/>
        </w:rPr>
        <w:t>Элкус</w:t>
      </w:r>
      <w:proofErr w:type="spellEnd"/>
      <w:r w:rsidRPr="00D529EA">
        <w:rPr>
          <w:rFonts w:ascii="Times New Roman" w:hAnsi="Times New Roman" w:cs="Times New Roman"/>
          <w:sz w:val="20"/>
          <w:szCs w:val="20"/>
        </w:rPr>
        <w:t>" также</w:t>
      </w:r>
      <w:r w:rsidRPr="00D529EA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имеется внутренний атриум, окна некоторых номеров выходят на</w:t>
      </w:r>
      <w:r w:rsidRPr="00D529EA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него. В атриуме есть столики, стулья и даже рояль, на котором можно</w:t>
      </w:r>
      <w:r w:rsidRPr="00D529EA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играть.</w:t>
      </w:r>
      <w:r w:rsidRPr="00D529EA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Там</w:t>
      </w:r>
      <w:r w:rsidRPr="00D529EA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же</w:t>
      </w:r>
      <w:r w:rsidRPr="00D529EA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находится</w:t>
      </w:r>
      <w:r w:rsidRPr="00D529EA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детская</w:t>
      </w:r>
      <w:r w:rsidRPr="00D529EA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комната,</w:t>
      </w:r>
      <w:r w:rsidRPr="00D529EA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хотя</w:t>
      </w:r>
      <w:r w:rsidRPr="00D529EA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без</w:t>
      </w:r>
      <w:r w:rsidRPr="00D529EA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воспитателей.</w:t>
      </w:r>
      <w:r w:rsidRPr="00D529EA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sz w:val="20"/>
          <w:szCs w:val="20"/>
        </w:rPr>
        <w:t>16</w:t>
      </w:r>
      <w:r w:rsidRPr="00D529EA">
        <w:rPr>
          <w:rFonts w:ascii="Times New Roman" w:hAnsi="Times New Roman" w:cs="Times New Roman"/>
          <w:b/>
          <w:spacing w:val="-5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sz w:val="20"/>
          <w:szCs w:val="20"/>
        </w:rPr>
        <w:t>минут</w:t>
      </w:r>
      <w:r w:rsidRPr="00D529EA">
        <w:rPr>
          <w:rFonts w:ascii="Times New Roman" w:hAnsi="Times New Roman" w:cs="Times New Roman"/>
          <w:b/>
          <w:spacing w:val="-5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sz w:val="20"/>
          <w:szCs w:val="20"/>
        </w:rPr>
        <w:t>пешком</w:t>
      </w:r>
      <w:r w:rsidRPr="00D529EA">
        <w:rPr>
          <w:rFonts w:ascii="Times New Roman" w:hAnsi="Times New Roman" w:cs="Times New Roman"/>
          <w:b/>
          <w:spacing w:val="-2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sz w:val="20"/>
          <w:szCs w:val="20"/>
        </w:rPr>
        <w:t>до</w:t>
      </w:r>
      <w:r w:rsidRPr="00D529EA">
        <w:rPr>
          <w:rFonts w:ascii="Times New Roman" w:hAnsi="Times New Roman" w:cs="Times New Roman"/>
          <w:b/>
          <w:spacing w:val="-3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sz w:val="20"/>
          <w:szCs w:val="20"/>
        </w:rPr>
        <w:t>гостиницы</w:t>
      </w:r>
      <w:r w:rsidRPr="00D529EA">
        <w:rPr>
          <w:rFonts w:ascii="Times New Roman" w:hAnsi="Times New Roman" w:cs="Times New Roman"/>
          <w:b/>
          <w:spacing w:val="-2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sz w:val="20"/>
          <w:szCs w:val="20"/>
        </w:rPr>
        <w:t xml:space="preserve">«Россия». </w:t>
      </w:r>
      <w:r w:rsidRPr="00D529EA">
        <w:rPr>
          <w:rFonts w:ascii="Times New Roman" w:hAnsi="Times New Roman" w:cs="Times New Roman"/>
          <w:sz w:val="20"/>
          <w:szCs w:val="20"/>
        </w:rPr>
        <w:t>Расчетный</w:t>
      </w:r>
      <w:r w:rsidRPr="00D529EA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час:</w:t>
      </w:r>
      <w:r w:rsidRPr="00D529EA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14:00</w:t>
      </w:r>
      <w:r w:rsidRPr="00D529EA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заезд,</w:t>
      </w:r>
      <w:r w:rsidRPr="00D529EA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12:00 выезд Ранний Заезд. 00:00-01:59 – 100%, 02:00 - 13:59 – 50% без завтрака.</w:t>
      </w:r>
    </w:p>
    <w:p w14:paraId="12AAB581" w14:textId="77777777" w:rsidR="006E27DF" w:rsidRPr="00D529EA" w:rsidRDefault="006E27DF">
      <w:pPr>
        <w:spacing w:before="11" w:after="1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Normal"/>
        <w:tblW w:w="0" w:type="auto"/>
        <w:tblInd w:w="10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6"/>
        <w:gridCol w:w="2105"/>
        <w:gridCol w:w="1822"/>
        <w:gridCol w:w="1361"/>
        <w:gridCol w:w="1474"/>
        <w:gridCol w:w="1867"/>
      </w:tblGrid>
      <w:tr w:rsidR="006E27DF" w:rsidRPr="00D529EA" w14:paraId="78247A27" w14:textId="77777777" w:rsidTr="00D529EA">
        <w:trPr>
          <w:trHeight w:val="398"/>
        </w:trPr>
        <w:tc>
          <w:tcPr>
            <w:tcW w:w="1296" w:type="dxa"/>
            <w:shd w:val="clear" w:color="auto" w:fill="E14B59"/>
          </w:tcPr>
          <w:p w14:paraId="3A01C478" w14:textId="77777777" w:rsidR="006E27DF" w:rsidRPr="00D529EA" w:rsidRDefault="00000000">
            <w:pPr>
              <w:pStyle w:val="TableParagraph"/>
              <w:spacing w:line="194" w:lineRule="exact"/>
              <w:ind w:left="16" w:right="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Длительность</w:t>
            </w:r>
          </w:p>
          <w:p w14:paraId="70DB08AE" w14:textId="77777777" w:rsidR="006E27DF" w:rsidRPr="00D529EA" w:rsidRDefault="00000000">
            <w:pPr>
              <w:pStyle w:val="TableParagraph"/>
              <w:spacing w:before="30" w:line="154" w:lineRule="exact"/>
              <w:ind w:left="1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тура</w:t>
            </w:r>
          </w:p>
        </w:tc>
        <w:tc>
          <w:tcPr>
            <w:tcW w:w="2105" w:type="dxa"/>
            <w:shd w:val="clear" w:color="auto" w:fill="E14B59"/>
          </w:tcPr>
          <w:p w14:paraId="1DE8FA4B" w14:textId="77777777" w:rsidR="006E27DF" w:rsidRPr="00D529EA" w:rsidRDefault="00000000">
            <w:pPr>
              <w:pStyle w:val="TableParagraph"/>
              <w:spacing w:before="3"/>
              <w:ind w:left="13" w:right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Категория</w:t>
            </w:r>
            <w:r w:rsidRPr="00D529EA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номера</w:t>
            </w:r>
          </w:p>
        </w:tc>
        <w:tc>
          <w:tcPr>
            <w:tcW w:w="1822" w:type="dxa"/>
            <w:shd w:val="clear" w:color="auto" w:fill="E14B59"/>
          </w:tcPr>
          <w:p w14:paraId="0DD6C51F" w14:textId="77777777" w:rsidR="006E27DF" w:rsidRPr="00D529EA" w:rsidRDefault="00000000">
            <w:pPr>
              <w:pStyle w:val="TableParagraph"/>
              <w:spacing w:line="194" w:lineRule="exact"/>
              <w:ind w:left="14" w:right="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Период</w:t>
            </w:r>
            <w:r w:rsidRPr="00D529EA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действия</w:t>
            </w:r>
            <w:r w:rsidRPr="00D529EA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>цен</w:t>
            </w:r>
          </w:p>
          <w:p w14:paraId="035500BF" w14:textId="77777777" w:rsidR="006E27DF" w:rsidRPr="00D529EA" w:rsidRDefault="00000000">
            <w:pPr>
              <w:pStyle w:val="TableParagraph"/>
              <w:spacing w:before="30" w:line="154" w:lineRule="exact"/>
              <w:ind w:left="14" w:right="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(по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дате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заезда)</w:t>
            </w:r>
          </w:p>
        </w:tc>
        <w:tc>
          <w:tcPr>
            <w:tcW w:w="1361" w:type="dxa"/>
            <w:shd w:val="clear" w:color="auto" w:fill="E14B59"/>
          </w:tcPr>
          <w:p w14:paraId="6F0A41A0" w14:textId="77777777" w:rsidR="006E27DF" w:rsidRPr="00D529EA" w:rsidRDefault="00000000">
            <w:pPr>
              <w:pStyle w:val="TableParagraph"/>
              <w:spacing w:line="194" w:lineRule="exact"/>
              <w:ind w:left="13" w:right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Взрослый</w:t>
            </w:r>
            <w:r w:rsidRPr="00D529EA">
              <w:rPr>
                <w:rFonts w:ascii="Times New Roman" w:hAnsi="Times New Roman" w:cs="Times New Roman"/>
                <w:b/>
                <w:spacing w:val="-10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>на</w:t>
            </w:r>
          </w:p>
          <w:p w14:paraId="778497B4" w14:textId="77777777" w:rsidR="006E27DF" w:rsidRPr="00D529EA" w:rsidRDefault="00000000">
            <w:pPr>
              <w:pStyle w:val="TableParagraph"/>
              <w:spacing w:before="30" w:line="154" w:lineRule="exact"/>
              <w:ind w:left="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основном</w:t>
            </w:r>
            <w:r w:rsidRPr="00D529EA">
              <w:rPr>
                <w:rFonts w:ascii="Times New Roman" w:hAnsi="Times New Roman" w:cs="Times New Roman"/>
                <w:b/>
                <w:spacing w:val="-9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месте</w:t>
            </w:r>
          </w:p>
        </w:tc>
        <w:tc>
          <w:tcPr>
            <w:tcW w:w="1474" w:type="dxa"/>
            <w:shd w:val="clear" w:color="auto" w:fill="E14B59"/>
          </w:tcPr>
          <w:p w14:paraId="34BCB99F" w14:textId="77777777" w:rsidR="006E27DF" w:rsidRPr="00D529EA" w:rsidRDefault="00000000">
            <w:pPr>
              <w:pStyle w:val="TableParagraph"/>
              <w:spacing w:line="194" w:lineRule="exact"/>
              <w:ind w:left="263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Одноместное</w:t>
            </w:r>
          </w:p>
          <w:p w14:paraId="4729CB86" w14:textId="77777777" w:rsidR="006E27DF" w:rsidRPr="00D529EA" w:rsidRDefault="00000000">
            <w:pPr>
              <w:pStyle w:val="TableParagraph"/>
              <w:spacing w:before="30" w:line="154" w:lineRule="exact"/>
              <w:ind w:left="292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размещение</w:t>
            </w:r>
          </w:p>
        </w:tc>
        <w:tc>
          <w:tcPr>
            <w:tcW w:w="1867" w:type="dxa"/>
            <w:shd w:val="clear" w:color="auto" w:fill="E14B59"/>
          </w:tcPr>
          <w:p w14:paraId="2971A774" w14:textId="77777777" w:rsidR="006E27DF" w:rsidRPr="00D529EA" w:rsidRDefault="00000000">
            <w:pPr>
              <w:pStyle w:val="TableParagraph"/>
              <w:spacing w:line="194" w:lineRule="exact"/>
              <w:ind w:left="1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Взрослый</w:t>
            </w:r>
            <w:r w:rsidRPr="00D529EA">
              <w:rPr>
                <w:rFonts w:ascii="Times New Roman" w:hAnsi="Times New Roman" w:cs="Times New Roman"/>
                <w:b/>
                <w:spacing w:val="-10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>на</w:t>
            </w:r>
          </w:p>
          <w:p w14:paraId="0831C378" w14:textId="77777777" w:rsidR="006E27DF" w:rsidRPr="00D529EA" w:rsidRDefault="00000000">
            <w:pPr>
              <w:pStyle w:val="TableParagraph"/>
              <w:spacing w:before="30" w:line="154" w:lineRule="exact"/>
              <w:ind w:left="1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дополнительном</w:t>
            </w:r>
            <w:r w:rsidRPr="00D529EA">
              <w:rPr>
                <w:rFonts w:ascii="Times New Roman" w:hAnsi="Times New Roman" w:cs="Times New Roman"/>
                <w:b/>
                <w:spacing w:val="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месте</w:t>
            </w:r>
          </w:p>
        </w:tc>
      </w:tr>
      <w:tr w:rsidR="006E27DF" w:rsidRPr="00D529EA" w14:paraId="2516F4FC" w14:textId="77777777">
        <w:trPr>
          <w:trHeight w:val="215"/>
        </w:trPr>
        <w:tc>
          <w:tcPr>
            <w:tcW w:w="1296" w:type="dxa"/>
            <w:vMerge w:val="restart"/>
          </w:tcPr>
          <w:p w14:paraId="2A6F26C6" w14:textId="77777777" w:rsidR="006E27DF" w:rsidRPr="00D529EA" w:rsidRDefault="006E27DF">
            <w:pPr>
              <w:pStyle w:val="TableParagraph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2F5678" w14:textId="77777777" w:rsidR="006E27DF" w:rsidRPr="00D529EA" w:rsidRDefault="006E27DF">
            <w:pPr>
              <w:pStyle w:val="TableParagraph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14F996" w14:textId="77777777" w:rsidR="006E27DF" w:rsidRPr="00D529EA" w:rsidRDefault="006E27DF">
            <w:pPr>
              <w:pStyle w:val="TableParagraph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B7A79D" w14:textId="77777777" w:rsidR="006E27DF" w:rsidRPr="00D529EA" w:rsidRDefault="006E27DF">
            <w:pPr>
              <w:pStyle w:val="TableParagraph"/>
              <w:spacing w:before="127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A60DC0" w14:textId="77777777" w:rsidR="006E27DF" w:rsidRPr="00D529EA" w:rsidRDefault="00000000">
            <w:pPr>
              <w:pStyle w:val="TableParagraph"/>
              <w:ind w:left="196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D529EA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дня/2</w:t>
            </w:r>
            <w:r w:rsidRPr="00D529EA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ночи</w:t>
            </w:r>
          </w:p>
        </w:tc>
        <w:tc>
          <w:tcPr>
            <w:tcW w:w="2105" w:type="dxa"/>
          </w:tcPr>
          <w:p w14:paraId="286A3ED1" w14:textId="77777777" w:rsidR="006E27DF" w:rsidRPr="00D529EA" w:rsidRDefault="00000000">
            <w:pPr>
              <w:pStyle w:val="TableParagraph"/>
              <w:spacing w:line="192" w:lineRule="exact"/>
              <w:ind w:left="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Номер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Бизнес</w:t>
            </w:r>
          </w:p>
        </w:tc>
        <w:tc>
          <w:tcPr>
            <w:tcW w:w="1822" w:type="dxa"/>
          </w:tcPr>
          <w:p w14:paraId="0EF89705" w14:textId="77777777" w:rsidR="006E27DF" w:rsidRPr="00D529EA" w:rsidRDefault="00000000">
            <w:pPr>
              <w:pStyle w:val="TableParagraph"/>
              <w:spacing w:line="192" w:lineRule="exact"/>
              <w:ind w:left="1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03.01.2027-05.01.2027</w:t>
            </w:r>
          </w:p>
        </w:tc>
        <w:tc>
          <w:tcPr>
            <w:tcW w:w="1361" w:type="dxa"/>
          </w:tcPr>
          <w:p w14:paraId="71C64C0B" w14:textId="77777777" w:rsidR="006E27DF" w:rsidRPr="00D529EA" w:rsidRDefault="00000000">
            <w:pPr>
              <w:pStyle w:val="TableParagraph"/>
              <w:spacing w:line="192" w:lineRule="exact"/>
              <w:ind w:left="13" w:right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21250</w:t>
            </w:r>
          </w:p>
        </w:tc>
        <w:tc>
          <w:tcPr>
            <w:tcW w:w="1474" w:type="dxa"/>
          </w:tcPr>
          <w:p w14:paraId="5F6028CC" w14:textId="77777777" w:rsidR="006E27DF" w:rsidRPr="00D529EA" w:rsidRDefault="00000000">
            <w:pPr>
              <w:pStyle w:val="TableParagraph"/>
              <w:spacing w:line="192" w:lineRule="exact"/>
              <w:ind w:left="1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24850</w:t>
            </w:r>
          </w:p>
        </w:tc>
        <w:tc>
          <w:tcPr>
            <w:tcW w:w="1867" w:type="dxa"/>
          </w:tcPr>
          <w:p w14:paraId="0709FC0B" w14:textId="77777777" w:rsidR="006E27DF" w:rsidRPr="00D529EA" w:rsidRDefault="00000000">
            <w:pPr>
              <w:pStyle w:val="TableParagraph"/>
              <w:spacing w:line="192" w:lineRule="exact"/>
              <w:ind w:left="1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6E27DF" w:rsidRPr="00D529EA" w14:paraId="215AFE33" w14:textId="77777777">
        <w:trPr>
          <w:trHeight w:val="722"/>
        </w:trPr>
        <w:tc>
          <w:tcPr>
            <w:tcW w:w="1296" w:type="dxa"/>
            <w:vMerge/>
            <w:tcBorders>
              <w:top w:val="nil"/>
            </w:tcBorders>
          </w:tcPr>
          <w:p w14:paraId="7CC129DB" w14:textId="77777777" w:rsidR="006E27DF" w:rsidRPr="00D529EA" w:rsidRDefault="006E27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5" w:type="dxa"/>
          </w:tcPr>
          <w:p w14:paraId="196FAD3F" w14:textId="77777777" w:rsidR="006E27DF" w:rsidRPr="00D529EA" w:rsidRDefault="00000000">
            <w:pPr>
              <w:pStyle w:val="TableParagraph"/>
              <w:spacing w:before="1" w:line="276" w:lineRule="auto"/>
              <w:ind w:left="239" w:right="228" w:hanging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Стандартный номер с</w:t>
            </w:r>
            <w:r w:rsidRPr="00D529E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двумя</w:t>
            </w:r>
            <w:r w:rsidRPr="00D529EA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односпальными</w:t>
            </w:r>
            <w:r w:rsidRPr="00D529EA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кроватями</w:t>
            </w:r>
          </w:p>
        </w:tc>
        <w:tc>
          <w:tcPr>
            <w:tcW w:w="1822" w:type="dxa"/>
          </w:tcPr>
          <w:p w14:paraId="6C5618EF" w14:textId="77777777" w:rsidR="006E27DF" w:rsidRPr="00D529EA" w:rsidRDefault="00000000">
            <w:pPr>
              <w:pStyle w:val="TableParagraph"/>
              <w:spacing w:before="164"/>
              <w:ind w:left="1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03.01.2027-05.01.2027</w:t>
            </w:r>
          </w:p>
        </w:tc>
        <w:tc>
          <w:tcPr>
            <w:tcW w:w="1361" w:type="dxa"/>
          </w:tcPr>
          <w:p w14:paraId="3E077ADE" w14:textId="77777777" w:rsidR="006E27DF" w:rsidRPr="00D529EA" w:rsidRDefault="00000000">
            <w:pPr>
              <w:pStyle w:val="TableParagraph"/>
              <w:spacing w:before="164"/>
              <w:ind w:left="13" w:right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21350</w:t>
            </w:r>
          </w:p>
        </w:tc>
        <w:tc>
          <w:tcPr>
            <w:tcW w:w="1474" w:type="dxa"/>
          </w:tcPr>
          <w:p w14:paraId="40015BCF" w14:textId="77777777" w:rsidR="006E27DF" w:rsidRPr="00D529EA" w:rsidRDefault="00000000">
            <w:pPr>
              <w:pStyle w:val="TableParagraph"/>
              <w:spacing w:before="164"/>
              <w:ind w:left="1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25050</w:t>
            </w:r>
          </w:p>
        </w:tc>
        <w:tc>
          <w:tcPr>
            <w:tcW w:w="1867" w:type="dxa"/>
          </w:tcPr>
          <w:p w14:paraId="0F2BE0C7" w14:textId="77777777" w:rsidR="006E27DF" w:rsidRPr="00D529EA" w:rsidRDefault="00000000">
            <w:pPr>
              <w:pStyle w:val="TableParagraph"/>
              <w:spacing w:before="164"/>
              <w:ind w:left="1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6E27DF" w:rsidRPr="00D529EA" w14:paraId="28C30680" w14:textId="77777777">
        <w:trPr>
          <w:trHeight w:val="261"/>
        </w:trPr>
        <w:tc>
          <w:tcPr>
            <w:tcW w:w="1296" w:type="dxa"/>
            <w:vMerge/>
            <w:tcBorders>
              <w:top w:val="nil"/>
            </w:tcBorders>
          </w:tcPr>
          <w:p w14:paraId="3AD69E14" w14:textId="77777777" w:rsidR="006E27DF" w:rsidRPr="00D529EA" w:rsidRDefault="006E27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5" w:type="dxa"/>
          </w:tcPr>
          <w:p w14:paraId="567B3DE8" w14:textId="77777777" w:rsidR="006E27DF" w:rsidRPr="00D529EA" w:rsidRDefault="00000000">
            <w:pPr>
              <w:pStyle w:val="TableParagraph"/>
              <w:spacing w:line="192" w:lineRule="exact"/>
              <w:ind w:left="13" w:right="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Номер</w:t>
            </w:r>
            <w:r w:rsidRPr="00D529EA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Комфорт</w:t>
            </w:r>
          </w:p>
        </w:tc>
        <w:tc>
          <w:tcPr>
            <w:tcW w:w="1822" w:type="dxa"/>
          </w:tcPr>
          <w:p w14:paraId="5102C28D" w14:textId="77777777" w:rsidR="006E27DF" w:rsidRPr="00D529EA" w:rsidRDefault="00000000">
            <w:pPr>
              <w:pStyle w:val="TableParagraph"/>
              <w:spacing w:line="192" w:lineRule="exact"/>
              <w:ind w:left="1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03.01.2027-05.01.2027</w:t>
            </w:r>
          </w:p>
        </w:tc>
        <w:tc>
          <w:tcPr>
            <w:tcW w:w="1361" w:type="dxa"/>
          </w:tcPr>
          <w:p w14:paraId="71EE69D2" w14:textId="77777777" w:rsidR="006E27DF" w:rsidRPr="00D529EA" w:rsidRDefault="00000000">
            <w:pPr>
              <w:pStyle w:val="TableParagraph"/>
              <w:spacing w:line="192" w:lineRule="exact"/>
              <w:ind w:left="13" w:right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21050</w:t>
            </w:r>
          </w:p>
        </w:tc>
        <w:tc>
          <w:tcPr>
            <w:tcW w:w="1474" w:type="dxa"/>
          </w:tcPr>
          <w:p w14:paraId="625E8BE2" w14:textId="77777777" w:rsidR="006E27DF" w:rsidRPr="00D529EA" w:rsidRDefault="00000000">
            <w:pPr>
              <w:pStyle w:val="TableParagraph"/>
              <w:spacing w:line="192" w:lineRule="exact"/>
              <w:ind w:left="1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867" w:type="dxa"/>
          </w:tcPr>
          <w:p w14:paraId="60293AD6" w14:textId="77777777" w:rsidR="006E27DF" w:rsidRPr="00D529EA" w:rsidRDefault="00000000">
            <w:pPr>
              <w:pStyle w:val="TableParagraph"/>
              <w:spacing w:line="192" w:lineRule="exact"/>
              <w:ind w:left="1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20050</w:t>
            </w:r>
          </w:p>
        </w:tc>
      </w:tr>
      <w:tr w:rsidR="006E27DF" w:rsidRPr="00D529EA" w14:paraId="46862B42" w14:textId="77777777">
        <w:trPr>
          <w:trHeight w:val="266"/>
        </w:trPr>
        <w:tc>
          <w:tcPr>
            <w:tcW w:w="1296" w:type="dxa"/>
            <w:vMerge/>
            <w:tcBorders>
              <w:top w:val="nil"/>
            </w:tcBorders>
          </w:tcPr>
          <w:p w14:paraId="5CDD1F69" w14:textId="77777777" w:rsidR="006E27DF" w:rsidRPr="00D529EA" w:rsidRDefault="006E27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5" w:type="dxa"/>
          </w:tcPr>
          <w:p w14:paraId="2A0AE0DA" w14:textId="77777777" w:rsidR="006E27DF" w:rsidRPr="00D529EA" w:rsidRDefault="00000000">
            <w:pPr>
              <w:pStyle w:val="TableParagraph"/>
              <w:spacing w:line="192" w:lineRule="exact"/>
              <w:ind w:left="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Номер</w:t>
            </w:r>
            <w:r w:rsidRPr="00D529EA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Делюкс</w:t>
            </w:r>
          </w:p>
        </w:tc>
        <w:tc>
          <w:tcPr>
            <w:tcW w:w="1822" w:type="dxa"/>
          </w:tcPr>
          <w:p w14:paraId="7E60DFA3" w14:textId="77777777" w:rsidR="006E27DF" w:rsidRPr="00D529EA" w:rsidRDefault="00000000">
            <w:pPr>
              <w:pStyle w:val="TableParagraph"/>
              <w:spacing w:line="192" w:lineRule="exact"/>
              <w:ind w:left="1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03.01.2027-05.01.2027</w:t>
            </w:r>
          </w:p>
        </w:tc>
        <w:tc>
          <w:tcPr>
            <w:tcW w:w="1361" w:type="dxa"/>
          </w:tcPr>
          <w:p w14:paraId="65706540" w14:textId="77777777" w:rsidR="006E27DF" w:rsidRPr="00D529EA" w:rsidRDefault="00000000">
            <w:pPr>
              <w:pStyle w:val="TableParagraph"/>
              <w:spacing w:line="192" w:lineRule="exact"/>
              <w:ind w:left="13" w:right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23250</w:t>
            </w:r>
          </w:p>
        </w:tc>
        <w:tc>
          <w:tcPr>
            <w:tcW w:w="1474" w:type="dxa"/>
          </w:tcPr>
          <w:p w14:paraId="23E93DF7" w14:textId="77777777" w:rsidR="006E27DF" w:rsidRPr="00D529EA" w:rsidRDefault="00000000">
            <w:pPr>
              <w:pStyle w:val="TableParagraph"/>
              <w:spacing w:line="192" w:lineRule="exact"/>
              <w:ind w:left="1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28850</w:t>
            </w:r>
          </w:p>
        </w:tc>
        <w:tc>
          <w:tcPr>
            <w:tcW w:w="1867" w:type="dxa"/>
          </w:tcPr>
          <w:p w14:paraId="45FAEDEB" w14:textId="77777777" w:rsidR="006E27DF" w:rsidRPr="00D529EA" w:rsidRDefault="00000000">
            <w:pPr>
              <w:pStyle w:val="TableParagraph"/>
              <w:spacing w:line="192" w:lineRule="exact"/>
              <w:ind w:left="1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20850</w:t>
            </w:r>
          </w:p>
        </w:tc>
      </w:tr>
      <w:tr w:rsidR="006E27DF" w:rsidRPr="00D529EA" w14:paraId="65D3C2C2" w14:textId="77777777">
        <w:trPr>
          <w:trHeight w:val="282"/>
        </w:trPr>
        <w:tc>
          <w:tcPr>
            <w:tcW w:w="1296" w:type="dxa"/>
            <w:vMerge/>
            <w:tcBorders>
              <w:top w:val="nil"/>
            </w:tcBorders>
          </w:tcPr>
          <w:p w14:paraId="2436697B" w14:textId="77777777" w:rsidR="006E27DF" w:rsidRPr="00D529EA" w:rsidRDefault="006E27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5" w:type="dxa"/>
          </w:tcPr>
          <w:p w14:paraId="567959BE" w14:textId="77777777" w:rsidR="006E27DF" w:rsidRPr="00D529EA" w:rsidRDefault="00000000">
            <w:pPr>
              <w:pStyle w:val="TableParagraph"/>
              <w:spacing w:line="192" w:lineRule="exact"/>
              <w:ind w:left="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Номер</w:t>
            </w:r>
            <w:r w:rsidRPr="00D529EA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Люкс</w:t>
            </w:r>
          </w:p>
        </w:tc>
        <w:tc>
          <w:tcPr>
            <w:tcW w:w="1822" w:type="dxa"/>
          </w:tcPr>
          <w:p w14:paraId="0874A17F" w14:textId="77777777" w:rsidR="006E27DF" w:rsidRPr="00D529EA" w:rsidRDefault="00000000">
            <w:pPr>
              <w:pStyle w:val="TableParagraph"/>
              <w:spacing w:line="192" w:lineRule="exact"/>
              <w:ind w:left="1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03.01.2027-05.01.2027</w:t>
            </w:r>
          </w:p>
        </w:tc>
        <w:tc>
          <w:tcPr>
            <w:tcW w:w="1361" w:type="dxa"/>
          </w:tcPr>
          <w:p w14:paraId="7D6445F2" w14:textId="77777777" w:rsidR="006E27DF" w:rsidRPr="00D529EA" w:rsidRDefault="00000000">
            <w:pPr>
              <w:pStyle w:val="TableParagraph"/>
              <w:spacing w:line="192" w:lineRule="exact"/>
              <w:ind w:left="13" w:right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25750</w:t>
            </w:r>
          </w:p>
        </w:tc>
        <w:tc>
          <w:tcPr>
            <w:tcW w:w="1474" w:type="dxa"/>
          </w:tcPr>
          <w:p w14:paraId="0ADC59B1" w14:textId="77777777" w:rsidR="006E27DF" w:rsidRPr="00D529EA" w:rsidRDefault="00000000">
            <w:pPr>
              <w:pStyle w:val="TableParagraph"/>
              <w:spacing w:line="192" w:lineRule="exact"/>
              <w:ind w:left="1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33850</w:t>
            </w:r>
          </w:p>
        </w:tc>
        <w:tc>
          <w:tcPr>
            <w:tcW w:w="1867" w:type="dxa"/>
          </w:tcPr>
          <w:p w14:paraId="426989AE" w14:textId="77777777" w:rsidR="006E27DF" w:rsidRPr="00D529EA" w:rsidRDefault="00000000">
            <w:pPr>
              <w:pStyle w:val="TableParagraph"/>
              <w:spacing w:line="192" w:lineRule="exact"/>
              <w:ind w:left="1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20850</w:t>
            </w:r>
          </w:p>
        </w:tc>
      </w:tr>
      <w:tr w:rsidR="006E27DF" w:rsidRPr="00D529EA" w14:paraId="4F7843AA" w14:textId="77777777">
        <w:trPr>
          <w:trHeight w:val="412"/>
        </w:trPr>
        <w:tc>
          <w:tcPr>
            <w:tcW w:w="1296" w:type="dxa"/>
            <w:vMerge/>
            <w:tcBorders>
              <w:top w:val="nil"/>
            </w:tcBorders>
          </w:tcPr>
          <w:p w14:paraId="07E3718F" w14:textId="77777777" w:rsidR="006E27DF" w:rsidRPr="00D529EA" w:rsidRDefault="006E27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5" w:type="dxa"/>
          </w:tcPr>
          <w:p w14:paraId="3B882FB3" w14:textId="77777777" w:rsidR="006E27DF" w:rsidRPr="00D529EA" w:rsidRDefault="00000000">
            <w:pPr>
              <w:pStyle w:val="TableParagraph"/>
              <w:spacing w:line="194" w:lineRule="exact"/>
              <w:ind w:left="13" w:right="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Стандартный</w:t>
            </w:r>
            <w:r w:rsidRPr="00D529EA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номер</w:t>
            </w:r>
            <w:r w:rsidRPr="00D529EA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с</w:t>
            </w:r>
            <w:r w:rsidRPr="00D529E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доп.</w:t>
            </w:r>
          </w:p>
          <w:p w14:paraId="729ABB11" w14:textId="77777777" w:rsidR="006E27DF" w:rsidRPr="00D529EA" w:rsidRDefault="00000000">
            <w:pPr>
              <w:pStyle w:val="TableParagraph"/>
              <w:spacing w:before="28" w:line="171" w:lineRule="exact"/>
              <w:ind w:left="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местом</w:t>
            </w:r>
          </w:p>
        </w:tc>
        <w:tc>
          <w:tcPr>
            <w:tcW w:w="1822" w:type="dxa"/>
          </w:tcPr>
          <w:p w14:paraId="35078199" w14:textId="77777777" w:rsidR="006E27DF" w:rsidRPr="00D529EA" w:rsidRDefault="00000000">
            <w:pPr>
              <w:pStyle w:val="TableParagraph"/>
              <w:spacing w:before="10"/>
              <w:ind w:left="1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03.01.2027-05.01.2027</w:t>
            </w:r>
          </w:p>
        </w:tc>
        <w:tc>
          <w:tcPr>
            <w:tcW w:w="1361" w:type="dxa"/>
          </w:tcPr>
          <w:p w14:paraId="7C039F53" w14:textId="77777777" w:rsidR="006E27DF" w:rsidRPr="00D529EA" w:rsidRDefault="00000000">
            <w:pPr>
              <w:pStyle w:val="TableParagraph"/>
              <w:spacing w:before="10"/>
              <w:ind w:left="13" w:right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21350</w:t>
            </w:r>
          </w:p>
        </w:tc>
        <w:tc>
          <w:tcPr>
            <w:tcW w:w="1474" w:type="dxa"/>
          </w:tcPr>
          <w:p w14:paraId="32041DB4" w14:textId="77777777" w:rsidR="006E27DF" w:rsidRPr="00D529EA" w:rsidRDefault="00000000">
            <w:pPr>
              <w:pStyle w:val="TableParagraph"/>
              <w:spacing w:before="10"/>
              <w:ind w:left="1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867" w:type="dxa"/>
          </w:tcPr>
          <w:p w14:paraId="62F44141" w14:textId="77777777" w:rsidR="006E27DF" w:rsidRPr="00D529EA" w:rsidRDefault="00000000">
            <w:pPr>
              <w:pStyle w:val="TableParagraph"/>
              <w:spacing w:before="10"/>
              <w:ind w:left="1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20050</w:t>
            </w:r>
          </w:p>
        </w:tc>
      </w:tr>
      <w:tr w:rsidR="006E27DF" w:rsidRPr="00D529EA" w14:paraId="38D4DF65" w14:textId="77777777">
        <w:trPr>
          <w:trHeight w:val="217"/>
        </w:trPr>
        <w:tc>
          <w:tcPr>
            <w:tcW w:w="1296" w:type="dxa"/>
            <w:vMerge w:val="restart"/>
          </w:tcPr>
          <w:p w14:paraId="53C89D8F" w14:textId="77777777" w:rsidR="006E27DF" w:rsidRPr="00D529EA" w:rsidRDefault="006E27DF">
            <w:pPr>
              <w:pStyle w:val="TableParagraph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5157C1" w14:textId="77777777" w:rsidR="006E27DF" w:rsidRPr="00D529EA" w:rsidRDefault="006E27DF">
            <w:pPr>
              <w:pStyle w:val="TableParagraph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A07B08" w14:textId="77777777" w:rsidR="006E27DF" w:rsidRPr="00D529EA" w:rsidRDefault="006E27DF">
            <w:pPr>
              <w:pStyle w:val="TableParagraph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9C954F" w14:textId="77777777" w:rsidR="006E27DF" w:rsidRPr="00D529EA" w:rsidRDefault="006E27DF">
            <w:pPr>
              <w:pStyle w:val="TableParagraph"/>
              <w:spacing w:before="9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18C267" w14:textId="77777777" w:rsidR="006E27DF" w:rsidRPr="00D529EA" w:rsidRDefault="00000000">
            <w:pPr>
              <w:pStyle w:val="TableParagraph"/>
              <w:ind w:left="196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дня/3</w:t>
            </w:r>
            <w:r w:rsidRPr="00D529EA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ночи</w:t>
            </w:r>
          </w:p>
        </w:tc>
        <w:tc>
          <w:tcPr>
            <w:tcW w:w="2105" w:type="dxa"/>
          </w:tcPr>
          <w:p w14:paraId="62E6C6ED" w14:textId="77777777" w:rsidR="006E27DF" w:rsidRPr="00D529EA" w:rsidRDefault="00000000">
            <w:pPr>
              <w:pStyle w:val="TableParagraph"/>
              <w:spacing w:line="192" w:lineRule="exact"/>
              <w:ind w:left="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Номер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Бизнес</w:t>
            </w:r>
          </w:p>
        </w:tc>
        <w:tc>
          <w:tcPr>
            <w:tcW w:w="1822" w:type="dxa"/>
          </w:tcPr>
          <w:p w14:paraId="4A6A6650" w14:textId="77777777" w:rsidR="006E27DF" w:rsidRPr="00D529EA" w:rsidRDefault="00000000">
            <w:pPr>
              <w:pStyle w:val="TableParagraph"/>
              <w:spacing w:line="192" w:lineRule="exact"/>
              <w:ind w:left="1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03.01.2027-06.01.2027</w:t>
            </w:r>
          </w:p>
        </w:tc>
        <w:tc>
          <w:tcPr>
            <w:tcW w:w="1361" w:type="dxa"/>
          </w:tcPr>
          <w:p w14:paraId="6EE3DA56" w14:textId="77777777" w:rsidR="006E27DF" w:rsidRPr="00D529EA" w:rsidRDefault="00000000">
            <w:pPr>
              <w:pStyle w:val="TableParagraph"/>
              <w:spacing w:line="192" w:lineRule="exact"/>
              <w:ind w:left="13" w:right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26150</w:t>
            </w:r>
          </w:p>
        </w:tc>
        <w:tc>
          <w:tcPr>
            <w:tcW w:w="1474" w:type="dxa"/>
          </w:tcPr>
          <w:p w14:paraId="363BF5D3" w14:textId="77777777" w:rsidR="006E27DF" w:rsidRPr="00D529EA" w:rsidRDefault="00000000">
            <w:pPr>
              <w:pStyle w:val="TableParagraph"/>
              <w:spacing w:line="192" w:lineRule="exact"/>
              <w:ind w:left="1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31550</w:t>
            </w:r>
          </w:p>
        </w:tc>
        <w:tc>
          <w:tcPr>
            <w:tcW w:w="1867" w:type="dxa"/>
          </w:tcPr>
          <w:p w14:paraId="35527EBD" w14:textId="77777777" w:rsidR="006E27DF" w:rsidRPr="00D529EA" w:rsidRDefault="00000000">
            <w:pPr>
              <w:pStyle w:val="TableParagraph"/>
              <w:spacing w:line="192" w:lineRule="exact"/>
              <w:ind w:left="1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6E27DF" w:rsidRPr="00D529EA" w14:paraId="628A607A" w14:textId="77777777">
        <w:trPr>
          <w:trHeight w:val="467"/>
        </w:trPr>
        <w:tc>
          <w:tcPr>
            <w:tcW w:w="1296" w:type="dxa"/>
            <w:vMerge/>
            <w:tcBorders>
              <w:top w:val="nil"/>
            </w:tcBorders>
          </w:tcPr>
          <w:p w14:paraId="598AEB26" w14:textId="77777777" w:rsidR="006E27DF" w:rsidRPr="00D529EA" w:rsidRDefault="006E27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5" w:type="dxa"/>
          </w:tcPr>
          <w:p w14:paraId="416BF941" w14:textId="77777777" w:rsidR="006E27DF" w:rsidRPr="00D529EA" w:rsidRDefault="00000000">
            <w:pPr>
              <w:pStyle w:val="TableParagraph"/>
              <w:spacing w:line="194" w:lineRule="exact"/>
              <w:ind w:left="292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Стандартный</w:t>
            </w:r>
            <w:r w:rsidRPr="00D529EA">
              <w:rPr>
                <w:rFonts w:ascii="Times New Roman" w:hAnsi="Times New Roman" w:cs="Times New Roman"/>
                <w:b/>
                <w:spacing w:val="-9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номер</w:t>
            </w:r>
            <w:r w:rsidRPr="00D529E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10"/>
                <w:sz w:val="20"/>
                <w:szCs w:val="20"/>
              </w:rPr>
              <w:t>с</w:t>
            </w:r>
          </w:p>
          <w:p w14:paraId="66461465" w14:textId="77777777" w:rsidR="006E27DF" w:rsidRPr="00D529EA" w:rsidRDefault="00000000">
            <w:pPr>
              <w:pStyle w:val="TableParagraph"/>
              <w:spacing w:before="30"/>
              <w:ind w:left="239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двумя</w:t>
            </w:r>
            <w:r w:rsidRPr="00D529E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односпальными</w:t>
            </w:r>
          </w:p>
        </w:tc>
        <w:tc>
          <w:tcPr>
            <w:tcW w:w="1822" w:type="dxa"/>
          </w:tcPr>
          <w:p w14:paraId="2989421B" w14:textId="77777777" w:rsidR="006E27DF" w:rsidRPr="00D529EA" w:rsidRDefault="00000000">
            <w:pPr>
              <w:pStyle w:val="TableParagraph"/>
              <w:spacing w:before="37"/>
              <w:ind w:left="1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03.01.2027-06.01.2027</w:t>
            </w:r>
          </w:p>
        </w:tc>
        <w:tc>
          <w:tcPr>
            <w:tcW w:w="1361" w:type="dxa"/>
          </w:tcPr>
          <w:p w14:paraId="11B9D05E" w14:textId="77777777" w:rsidR="006E27DF" w:rsidRPr="00D529EA" w:rsidRDefault="00000000">
            <w:pPr>
              <w:pStyle w:val="TableParagraph"/>
              <w:spacing w:before="37"/>
              <w:ind w:left="13" w:right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26300</w:t>
            </w:r>
          </w:p>
        </w:tc>
        <w:tc>
          <w:tcPr>
            <w:tcW w:w="1474" w:type="dxa"/>
          </w:tcPr>
          <w:p w14:paraId="207B4F5C" w14:textId="77777777" w:rsidR="006E27DF" w:rsidRPr="00D529EA" w:rsidRDefault="00000000">
            <w:pPr>
              <w:pStyle w:val="TableParagraph"/>
              <w:spacing w:before="37"/>
              <w:ind w:left="1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31850</w:t>
            </w:r>
          </w:p>
        </w:tc>
        <w:tc>
          <w:tcPr>
            <w:tcW w:w="1867" w:type="dxa"/>
          </w:tcPr>
          <w:p w14:paraId="35A05284" w14:textId="77777777" w:rsidR="006E27DF" w:rsidRPr="00D529EA" w:rsidRDefault="00000000">
            <w:pPr>
              <w:pStyle w:val="TableParagraph"/>
              <w:spacing w:before="37"/>
              <w:ind w:left="1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6E27DF" w:rsidRPr="00D529EA" w14:paraId="56115968" w14:textId="77777777">
        <w:trPr>
          <w:trHeight w:val="273"/>
        </w:trPr>
        <w:tc>
          <w:tcPr>
            <w:tcW w:w="1296" w:type="dxa"/>
            <w:vMerge/>
            <w:tcBorders>
              <w:top w:val="nil"/>
            </w:tcBorders>
          </w:tcPr>
          <w:p w14:paraId="71A40FF2" w14:textId="77777777" w:rsidR="006E27DF" w:rsidRPr="00D529EA" w:rsidRDefault="006E27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5" w:type="dxa"/>
          </w:tcPr>
          <w:p w14:paraId="3E0498C5" w14:textId="77777777" w:rsidR="006E27DF" w:rsidRPr="00D529EA" w:rsidRDefault="00000000">
            <w:pPr>
              <w:pStyle w:val="TableParagraph"/>
              <w:spacing w:line="192" w:lineRule="exact"/>
              <w:ind w:left="13" w:right="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Номер</w:t>
            </w:r>
            <w:r w:rsidRPr="00D529EA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Комфорт</w:t>
            </w:r>
          </w:p>
        </w:tc>
        <w:tc>
          <w:tcPr>
            <w:tcW w:w="1822" w:type="dxa"/>
          </w:tcPr>
          <w:p w14:paraId="5165A019" w14:textId="77777777" w:rsidR="006E27DF" w:rsidRPr="00D529EA" w:rsidRDefault="00000000">
            <w:pPr>
              <w:pStyle w:val="TableParagraph"/>
              <w:spacing w:line="192" w:lineRule="exact"/>
              <w:ind w:left="1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03.01.2027-06.01.2027</w:t>
            </w:r>
          </w:p>
        </w:tc>
        <w:tc>
          <w:tcPr>
            <w:tcW w:w="1361" w:type="dxa"/>
          </w:tcPr>
          <w:p w14:paraId="42BBB374" w14:textId="77777777" w:rsidR="006E27DF" w:rsidRPr="00D529EA" w:rsidRDefault="00000000">
            <w:pPr>
              <w:pStyle w:val="TableParagraph"/>
              <w:spacing w:line="192" w:lineRule="exact"/>
              <w:ind w:left="13" w:right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25850</w:t>
            </w:r>
          </w:p>
        </w:tc>
        <w:tc>
          <w:tcPr>
            <w:tcW w:w="1474" w:type="dxa"/>
          </w:tcPr>
          <w:p w14:paraId="35E030D9" w14:textId="77777777" w:rsidR="006E27DF" w:rsidRPr="00D529EA" w:rsidRDefault="00000000">
            <w:pPr>
              <w:pStyle w:val="TableParagraph"/>
              <w:spacing w:line="192" w:lineRule="exact"/>
              <w:ind w:left="1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867" w:type="dxa"/>
          </w:tcPr>
          <w:p w14:paraId="74BEC826" w14:textId="77777777" w:rsidR="006E27DF" w:rsidRPr="00D529EA" w:rsidRDefault="00000000">
            <w:pPr>
              <w:pStyle w:val="TableParagraph"/>
              <w:spacing w:line="192" w:lineRule="exact"/>
              <w:ind w:left="1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24350</w:t>
            </w:r>
          </w:p>
        </w:tc>
      </w:tr>
      <w:tr w:rsidR="006E27DF" w:rsidRPr="00D529EA" w14:paraId="4A488548" w14:textId="77777777">
        <w:trPr>
          <w:trHeight w:val="280"/>
        </w:trPr>
        <w:tc>
          <w:tcPr>
            <w:tcW w:w="1296" w:type="dxa"/>
            <w:vMerge/>
            <w:tcBorders>
              <w:top w:val="nil"/>
            </w:tcBorders>
          </w:tcPr>
          <w:p w14:paraId="729FD181" w14:textId="77777777" w:rsidR="006E27DF" w:rsidRPr="00D529EA" w:rsidRDefault="006E27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5" w:type="dxa"/>
          </w:tcPr>
          <w:p w14:paraId="78354330" w14:textId="77777777" w:rsidR="006E27DF" w:rsidRPr="00D529EA" w:rsidRDefault="00000000">
            <w:pPr>
              <w:pStyle w:val="TableParagraph"/>
              <w:spacing w:line="192" w:lineRule="exact"/>
              <w:ind w:left="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Номер</w:t>
            </w:r>
            <w:r w:rsidRPr="00D529EA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Делюкс</w:t>
            </w:r>
          </w:p>
        </w:tc>
        <w:tc>
          <w:tcPr>
            <w:tcW w:w="1822" w:type="dxa"/>
          </w:tcPr>
          <w:p w14:paraId="2E5F760F" w14:textId="77777777" w:rsidR="006E27DF" w:rsidRPr="00D529EA" w:rsidRDefault="00000000">
            <w:pPr>
              <w:pStyle w:val="TableParagraph"/>
              <w:spacing w:line="192" w:lineRule="exact"/>
              <w:ind w:left="1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03.01.2027-06.01.2027</w:t>
            </w:r>
          </w:p>
        </w:tc>
        <w:tc>
          <w:tcPr>
            <w:tcW w:w="1361" w:type="dxa"/>
          </w:tcPr>
          <w:p w14:paraId="1F40ED66" w14:textId="77777777" w:rsidR="006E27DF" w:rsidRPr="00D529EA" w:rsidRDefault="00000000">
            <w:pPr>
              <w:pStyle w:val="TableParagraph"/>
              <w:spacing w:line="192" w:lineRule="exact"/>
              <w:ind w:left="13" w:right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29150</w:t>
            </w:r>
          </w:p>
        </w:tc>
        <w:tc>
          <w:tcPr>
            <w:tcW w:w="1474" w:type="dxa"/>
          </w:tcPr>
          <w:p w14:paraId="18E034A1" w14:textId="77777777" w:rsidR="006E27DF" w:rsidRPr="00D529EA" w:rsidRDefault="00000000">
            <w:pPr>
              <w:pStyle w:val="TableParagraph"/>
              <w:spacing w:line="192" w:lineRule="exact"/>
              <w:ind w:left="1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37550</w:t>
            </w:r>
          </w:p>
        </w:tc>
        <w:tc>
          <w:tcPr>
            <w:tcW w:w="1867" w:type="dxa"/>
          </w:tcPr>
          <w:p w14:paraId="6C4FBE68" w14:textId="77777777" w:rsidR="006E27DF" w:rsidRPr="00D529EA" w:rsidRDefault="00000000">
            <w:pPr>
              <w:pStyle w:val="TableParagraph"/>
              <w:spacing w:line="192" w:lineRule="exact"/>
              <w:ind w:left="1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25550</w:t>
            </w:r>
          </w:p>
        </w:tc>
      </w:tr>
      <w:tr w:rsidR="006E27DF" w:rsidRPr="00D529EA" w14:paraId="5C7A1160" w14:textId="77777777">
        <w:trPr>
          <w:trHeight w:val="268"/>
        </w:trPr>
        <w:tc>
          <w:tcPr>
            <w:tcW w:w="1296" w:type="dxa"/>
            <w:vMerge/>
            <w:tcBorders>
              <w:top w:val="nil"/>
            </w:tcBorders>
          </w:tcPr>
          <w:p w14:paraId="5B2DEB67" w14:textId="77777777" w:rsidR="006E27DF" w:rsidRPr="00D529EA" w:rsidRDefault="006E27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5" w:type="dxa"/>
          </w:tcPr>
          <w:p w14:paraId="0BACBCDE" w14:textId="77777777" w:rsidR="006E27DF" w:rsidRPr="00D529EA" w:rsidRDefault="00000000">
            <w:pPr>
              <w:pStyle w:val="TableParagraph"/>
              <w:spacing w:line="192" w:lineRule="exact"/>
              <w:ind w:left="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Номер</w:t>
            </w:r>
            <w:r w:rsidRPr="00D529EA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Люкс</w:t>
            </w:r>
          </w:p>
        </w:tc>
        <w:tc>
          <w:tcPr>
            <w:tcW w:w="1822" w:type="dxa"/>
          </w:tcPr>
          <w:p w14:paraId="7CD63A15" w14:textId="77777777" w:rsidR="006E27DF" w:rsidRPr="00D529EA" w:rsidRDefault="00000000">
            <w:pPr>
              <w:pStyle w:val="TableParagraph"/>
              <w:spacing w:line="192" w:lineRule="exact"/>
              <w:ind w:left="1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03.01.2027-06.01.2027</w:t>
            </w:r>
          </w:p>
        </w:tc>
        <w:tc>
          <w:tcPr>
            <w:tcW w:w="1361" w:type="dxa"/>
          </w:tcPr>
          <w:p w14:paraId="417F22A0" w14:textId="77777777" w:rsidR="006E27DF" w:rsidRPr="00D529EA" w:rsidRDefault="00000000">
            <w:pPr>
              <w:pStyle w:val="TableParagraph"/>
              <w:spacing w:line="192" w:lineRule="exact"/>
              <w:ind w:left="13" w:right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32900</w:t>
            </w:r>
          </w:p>
        </w:tc>
        <w:tc>
          <w:tcPr>
            <w:tcW w:w="1474" w:type="dxa"/>
          </w:tcPr>
          <w:p w14:paraId="45603CA6" w14:textId="77777777" w:rsidR="006E27DF" w:rsidRPr="00D529EA" w:rsidRDefault="00000000">
            <w:pPr>
              <w:pStyle w:val="TableParagraph"/>
              <w:spacing w:line="192" w:lineRule="exact"/>
              <w:ind w:left="1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45050</w:t>
            </w:r>
          </w:p>
        </w:tc>
        <w:tc>
          <w:tcPr>
            <w:tcW w:w="1867" w:type="dxa"/>
          </w:tcPr>
          <w:p w14:paraId="1803950F" w14:textId="77777777" w:rsidR="006E27DF" w:rsidRPr="00D529EA" w:rsidRDefault="00000000">
            <w:pPr>
              <w:pStyle w:val="TableParagraph"/>
              <w:spacing w:line="192" w:lineRule="exact"/>
              <w:ind w:left="1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25550</w:t>
            </w:r>
          </w:p>
        </w:tc>
      </w:tr>
      <w:tr w:rsidR="006E27DF" w:rsidRPr="00D529EA" w14:paraId="08F16E17" w14:textId="77777777">
        <w:trPr>
          <w:trHeight w:val="417"/>
        </w:trPr>
        <w:tc>
          <w:tcPr>
            <w:tcW w:w="1296" w:type="dxa"/>
            <w:vMerge/>
            <w:tcBorders>
              <w:top w:val="nil"/>
            </w:tcBorders>
          </w:tcPr>
          <w:p w14:paraId="51F9812A" w14:textId="77777777" w:rsidR="006E27DF" w:rsidRPr="00D529EA" w:rsidRDefault="006E27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5" w:type="dxa"/>
          </w:tcPr>
          <w:p w14:paraId="6BDD1AAC" w14:textId="77777777" w:rsidR="006E27DF" w:rsidRPr="00D529EA" w:rsidRDefault="00000000">
            <w:pPr>
              <w:pStyle w:val="TableParagraph"/>
              <w:spacing w:line="194" w:lineRule="exact"/>
              <w:ind w:left="13" w:right="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Стандартный</w:t>
            </w:r>
            <w:r w:rsidRPr="00D529EA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номер</w:t>
            </w:r>
            <w:r w:rsidRPr="00D529EA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с</w:t>
            </w:r>
            <w:r w:rsidRPr="00D529E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доп.</w:t>
            </w:r>
          </w:p>
          <w:p w14:paraId="1C552056" w14:textId="77777777" w:rsidR="006E27DF" w:rsidRPr="00D529EA" w:rsidRDefault="00000000">
            <w:pPr>
              <w:pStyle w:val="TableParagraph"/>
              <w:spacing w:before="28" w:line="175" w:lineRule="exact"/>
              <w:ind w:left="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местом</w:t>
            </w:r>
          </w:p>
        </w:tc>
        <w:tc>
          <w:tcPr>
            <w:tcW w:w="1822" w:type="dxa"/>
          </w:tcPr>
          <w:p w14:paraId="08C653CB" w14:textId="77777777" w:rsidR="006E27DF" w:rsidRPr="00D529EA" w:rsidRDefault="00000000">
            <w:pPr>
              <w:pStyle w:val="TableParagraph"/>
              <w:spacing w:before="13"/>
              <w:ind w:left="1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03.01.2027-06.01.2027</w:t>
            </w:r>
          </w:p>
        </w:tc>
        <w:tc>
          <w:tcPr>
            <w:tcW w:w="1361" w:type="dxa"/>
          </w:tcPr>
          <w:p w14:paraId="3B895056" w14:textId="77777777" w:rsidR="006E27DF" w:rsidRPr="00D529EA" w:rsidRDefault="00000000">
            <w:pPr>
              <w:pStyle w:val="TableParagraph"/>
              <w:spacing w:before="13"/>
              <w:ind w:left="13" w:right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26300</w:t>
            </w:r>
          </w:p>
        </w:tc>
        <w:tc>
          <w:tcPr>
            <w:tcW w:w="1474" w:type="dxa"/>
          </w:tcPr>
          <w:p w14:paraId="1DDBD8EC" w14:textId="77777777" w:rsidR="006E27DF" w:rsidRPr="00D529EA" w:rsidRDefault="00000000">
            <w:pPr>
              <w:pStyle w:val="TableParagraph"/>
              <w:spacing w:before="13"/>
              <w:ind w:left="1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867" w:type="dxa"/>
          </w:tcPr>
          <w:p w14:paraId="161D9BDF" w14:textId="77777777" w:rsidR="006E27DF" w:rsidRPr="00D529EA" w:rsidRDefault="00000000">
            <w:pPr>
              <w:pStyle w:val="TableParagraph"/>
              <w:spacing w:before="13"/>
              <w:ind w:left="1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24350</w:t>
            </w:r>
          </w:p>
        </w:tc>
      </w:tr>
    </w:tbl>
    <w:p w14:paraId="3119250C" w14:textId="77777777" w:rsidR="006E27DF" w:rsidRPr="00D529EA" w:rsidRDefault="006E27DF">
      <w:pPr>
        <w:spacing w:before="180"/>
        <w:rPr>
          <w:rFonts w:ascii="Times New Roman" w:hAnsi="Times New Roman" w:cs="Times New Roman"/>
          <w:sz w:val="20"/>
          <w:szCs w:val="20"/>
        </w:rPr>
      </w:pPr>
    </w:p>
    <w:p w14:paraId="2CAF1C25" w14:textId="77777777" w:rsidR="006E27DF" w:rsidRPr="00D529EA" w:rsidRDefault="00000000">
      <w:pPr>
        <w:pStyle w:val="a4"/>
        <w:numPr>
          <w:ilvl w:val="0"/>
          <w:numId w:val="1"/>
        </w:numPr>
        <w:tabs>
          <w:tab w:val="left" w:pos="1570"/>
        </w:tabs>
        <w:spacing w:line="259" w:lineRule="auto"/>
        <w:rPr>
          <w:rFonts w:ascii="Times New Roman" w:hAnsi="Times New Roman" w:cs="Times New Roman"/>
          <w:sz w:val="20"/>
          <w:szCs w:val="20"/>
        </w:rPr>
      </w:pPr>
      <w:r w:rsidRPr="00D529EA">
        <w:rPr>
          <w:rFonts w:ascii="Times New Roman" w:hAnsi="Times New Roman" w:cs="Times New Roman"/>
          <w:b/>
          <w:sz w:val="20"/>
          <w:szCs w:val="20"/>
        </w:rPr>
        <w:t>Ярд</w:t>
      </w:r>
      <w:r w:rsidRPr="00D529EA">
        <w:rPr>
          <w:rFonts w:ascii="Times New Roman" w:hAnsi="Times New Roman" w:cs="Times New Roman"/>
          <w:b/>
          <w:spacing w:val="-1"/>
          <w:sz w:val="20"/>
          <w:szCs w:val="20"/>
        </w:rPr>
        <w:t xml:space="preserve"> </w:t>
      </w:r>
      <w:proofErr w:type="spellStart"/>
      <w:r w:rsidRPr="00D529EA">
        <w:rPr>
          <w:rFonts w:ascii="Times New Roman" w:hAnsi="Times New Roman" w:cs="Times New Roman"/>
          <w:b/>
          <w:sz w:val="20"/>
          <w:szCs w:val="20"/>
        </w:rPr>
        <w:t>Резиденс</w:t>
      </w:r>
      <w:proofErr w:type="spellEnd"/>
      <w:r w:rsidRPr="00D529EA">
        <w:rPr>
          <w:rFonts w:ascii="Times New Roman" w:hAnsi="Times New Roman" w:cs="Times New Roman"/>
          <w:b/>
          <w:spacing w:val="-1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sz w:val="20"/>
          <w:szCs w:val="20"/>
        </w:rPr>
        <w:t>Апарт</w:t>
      </w:r>
      <w:r w:rsidRPr="00D529EA">
        <w:rPr>
          <w:rFonts w:ascii="Times New Roman" w:hAnsi="Times New Roman" w:cs="Times New Roman"/>
          <w:b/>
          <w:spacing w:val="-2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sz w:val="20"/>
          <w:szCs w:val="20"/>
        </w:rPr>
        <w:t>Отель</w:t>
      </w:r>
      <w:r w:rsidRPr="00D529EA">
        <w:rPr>
          <w:rFonts w:ascii="Times New Roman" w:hAnsi="Times New Roman" w:cs="Times New Roman"/>
          <w:b/>
          <w:spacing w:val="-2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sz w:val="20"/>
          <w:szCs w:val="20"/>
        </w:rPr>
        <w:t>4*</w:t>
      </w:r>
      <w:r w:rsidRPr="00D529EA">
        <w:rPr>
          <w:rFonts w:ascii="Times New Roman" w:hAnsi="Times New Roman" w:cs="Times New Roman"/>
          <w:b/>
          <w:spacing w:val="-5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sz w:val="20"/>
          <w:szCs w:val="20"/>
        </w:rPr>
        <w:t>Континентальный</w:t>
      </w:r>
      <w:r w:rsidRPr="00D529EA">
        <w:rPr>
          <w:rFonts w:ascii="Times New Roman" w:hAnsi="Times New Roman" w:cs="Times New Roman"/>
          <w:b/>
          <w:spacing w:val="-2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sz w:val="20"/>
          <w:szCs w:val="20"/>
        </w:rPr>
        <w:t>завтрак</w:t>
      </w:r>
      <w:r w:rsidRPr="00D529EA">
        <w:rPr>
          <w:rFonts w:ascii="Times New Roman" w:hAnsi="Times New Roman" w:cs="Times New Roman"/>
          <w:b/>
          <w:spacing w:val="-2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sz w:val="20"/>
          <w:szCs w:val="20"/>
        </w:rPr>
        <w:t>или</w:t>
      </w:r>
      <w:r w:rsidRPr="00D529EA">
        <w:rPr>
          <w:rFonts w:ascii="Times New Roman" w:hAnsi="Times New Roman" w:cs="Times New Roman"/>
          <w:b/>
          <w:spacing w:val="-2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sz w:val="20"/>
          <w:szCs w:val="20"/>
        </w:rPr>
        <w:t>шведский</w:t>
      </w:r>
      <w:r w:rsidRPr="00D529EA">
        <w:rPr>
          <w:rFonts w:ascii="Times New Roman" w:hAnsi="Times New Roman" w:cs="Times New Roman"/>
          <w:b/>
          <w:spacing w:val="-2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sz w:val="20"/>
          <w:szCs w:val="20"/>
        </w:rPr>
        <w:t>стол</w:t>
      </w:r>
      <w:r w:rsidRPr="00D529EA">
        <w:rPr>
          <w:rFonts w:ascii="Times New Roman" w:hAnsi="Times New Roman" w:cs="Times New Roman"/>
          <w:b/>
          <w:spacing w:val="-2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sz w:val="20"/>
          <w:szCs w:val="20"/>
        </w:rPr>
        <w:t>(указывать</w:t>
      </w:r>
      <w:r w:rsidRPr="00D529EA">
        <w:rPr>
          <w:rFonts w:ascii="Times New Roman" w:hAnsi="Times New Roman" w:cs="Times New Roman"/>
          <w:b/>
          <w:spacing w:val="-2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sz w:val="20"/>
          <w:szCs w:val="20"/>
        </w:rPr>
        <w:t>при</w:t>
      </w:r>
      <w:r w:rsidRPr="00D529EA"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sz w:val="20"/>
          <w:szCs w:val="20"/>
        </w:rPr>
        <w:t>бронировании).</w:t>
      </w:r>
      <w:r w:rsidRPr="00D529EA">
        <w:rPr>
          <w:rFonts w:ascii="Times New Roman" w:hAnsi="Times New Roman" w:cs="Times New Roman"/>
          <w:b/>
          <w:spacing w:val="-1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sz w:val="20"/>
          <w:szCs w:val="20"/>
        </w:rPr>
        <w:t>Адрес</w:t>
      </w:r>
      <w:r w:rsidRPr="00D529EA">
        <w:rPr>
          <w:rFonts w:ascii="Times New Roman" w:hAnsi="Times New Roman" w:cs="Times New Roman"/>
          <w:sz w:val="20"/>
          <w:szCs w:val="20"/>
        </w:rPr>
        <w:t>:</w:t>
      </w:r>
      <w:r w:rsidRPr="00D529EA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ул.</w:t>
      </w:r>
      <w:r w:rsidRPr="00D529EA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Херсонская</w:t>
      </w:r>
      <w:r w:rsidRPr="00D529EA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>43/12.</w:t>
      </w:r>
      <w:r w:rsidRPr="00D529EA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 xml:space="preserve">Ближайшая станция метро: Площадь Александра Невского I. Каждый номер в YARD </w:t>
      </w:r>
      <w:proofErr w:type="spellStart"/>
      <w:r w:rsidRPr="00D529EA">
        <w:rPr>
          <w:rFonts w:ascii="Times New Roman" w:hAnsi="Times New Roman" w:cs="Times New Roman"/>
          <w:sz w:val="20"/>
          <w:szCs w:val="20"/>
        </w:rPr>
        <w:t>Residence</w:t>
      </w:r>
      <w:proofErr w:type="spellEnd"/>
      <w:r w:rsidRPr="00D529EA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D529EA">
        <w:rPr>
          <w:rFonts w:ascii="Times New Roman" w:hAnsi="Times New Roman" w:cs="Times New Roman"/>
          <w:sz w:val="20"/>
          <w:szCs w:val="20"/>
        </w:rPr>
        <w:t>- это</w:t>
      </w:r>
      <w:proofErr w:type="gramEnd"/>
      <w:r w:rsidRPr="00D529EA">
        <w:rPr>
          <w:rFonts w:ascii="Times New Roman" w:hAnsi="Times New Roman" w:cs="Times New Roman"/>
          <w:sz w:val="20"/>
          <w:szCs w:val="20"/>
        </w:rPr>
        <w:t xml:space="preserve"> стильные апартаменты с высокими</w:t>
      </w:r>
      <w:r w:rsidRPr="00D529EA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sz w:val="20"/>
          <w:szCs w:val="20"/>
        </w:rPr>
        <w:t xml:space="preserve">потолками и панорамными окнами. В каждом есть все, чем вы пользуетесь дома ежедневно. До места встречи </w:t>
      </w:r>
      <w:r w:rsidRPr="00D529EA">
        <w:rPr>
          <w:rFonts w:ascii="Times New Roman" w:hAnsi="Times New Roman" w:cs="Times New Roman"/>
          <w:b/>
          <w:sz w:val="20"/>
          <w:szCs w:val="20"/>
        </w:rPr>
        <w:t>гостиницы «Москва» 5</w:t>
      </w:r>
      <w:r w:rsidRPr="00D529EA">
        <w:rPr>
          <w:rFonts w:ascii="Times New Roman" w:hAnsi="Times New Roman" w:cs="Times New Roman"/>
          <w:b/>
          <w:spacing w:val="40"/>
          <w:sz w:val="20"/>
          <w:szCs w:val="20"/>
        </w:rPr>
        <w:t xml:space="preserve"> </w:t>
      </w:r>
      <w:r w:rsidRPr="00D529EA">
        <w:rPr>
          <w:rFonts w:ascii="Times New Roman" w:hAnsi="Times New Roman" w:cs="Times New Roman"/>
          <w:b/>
          <w:sz w:val="20"/>
          <w:szCs w:val="20"/>
        </w:rPr>
        <w:t xml:space="preserve">минут </w:t>
      </w:r>
      <w:r w:rsidRPr="00D529EA">
        <w:rPr>
          <w:rFonts w:ascii="Times New Roman" w:hAnsi="Times New Roman" w:cs="Times New Roman"/>
          <w:sz w:val="20"/>
          <w:szCs w:val="20"/>
        </w:rPr>
        <w:t>пешком. Расчетный час: 15:00 заезд, 12:00 выезд, Ранний Заезд до 08:00 + 100% Ранний Заезд после 08:00 + 50%.</w:t>
      </w:r>
    </w:p>
    <w:p w14:paraId="54D788AA" w14:textId="77777777" w:rsidR="006E27DF" w:rsidRPr="00D529EA" w:rsidRDefault="006E27DF">
      <w:pPr>
        <w:spacing w:before="2" w:after="1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Normal"/>
        <w:tblW w:w="0" w:type="auto"/>
        <w:tblInd w:w="10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15"/>
        <w:gridCol w:w="1947"/>
        <w:gridCol w:w="1738"/>
        <w:gridCol w:w="1446"/>
        <w:gridCol w:w="1533"/>
        <w:gridCol w:w="1950"/>
      </w:tblGrid>
      <w:tr w:rsidR="006E27DF" w:rsidRPr="00D529EA" w14:paraId="474ACFFE" w14:textId="77777777" w:rsidTr="00D529EA">
        <w:trPr>
          <w:trHeight w:val="395"/>
        </w:trPr>
        <w:tc>
          <w:tcPr>
            <w:tcW w:w="1315" w:type="dxa"/>
            <w:shd w:val="clear" w:color="auto" w:fill="E14B59"/>
          </w:tcPr>
          <w:p w14:paraId="6BA2B7B3" w14:textId="77777777" w:rsidR="006E27DF" w:rsidRPr="00D529EA" w:rsidRDefault="00000000">
            <w:pPr>
              <w:pStyle w:val="TableParagraph"/>
              <w:spacing w:line="194" w:lineRule="exact"/>
              <w:ind w:left="1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Длительность</w:t>
            </w:r>
          </w:p>
          <w:p w14:paraId="5C6E34FA" w14:textId="77777777" w:rsidR="006E27DF" w:rsidRPr="00D529EA" w:rsidRDefault="00000000">
            <w:pPr>
              <w:pStyle w:val="TableParagraph"/>
              <w:spacing w:before="28" w:line="154" w:lineRule="exact"/>
              <w:ind w:left="1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тура</w:t>
            </w:r>
          </w:p>
        </w:tc>
        <w:tc>
          <w:tcPr>
            <w:tcW w:w="1947" w:type="dxa"/>
            <w:shd w:val="clear" w:color="auto" w:fill="E14B59"/>
          </w:tcPr>
          <w:p w14:paraId="0AF34AD7" w14:textId="77777777" w:rsidR="006E27DF" w:rsidRPr="00D529EA" w:rsidRDefault="00000000">
            <w:pPr>
              <w:pStyle w:val="TableParagraph"/>
              <w:spacing w:before="1"/>
              <w:ind w:left="1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Категория</w:t>
            </w:r>
            <w:r w:rsidRPr="00D529EA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номера</w:t>
            </w:r>
          </w:p>
        </w:tc>
        <w:tc>
          <w:tcPr>
            <w:tcW w:w="1738" w:type="dxa"/>
            <w:shd w:val="clear" w:color="auto" w:fill="E14B59"/>
          </w:tcPr>
          <w:p w14:paraId="328AE2C9" w14:textId="77777777" w:rsidR="006E27DF" w:rsidRPr="00D529EA" w:rsidRDefault="00000000">
            <w:pPr>
              <w:pStyle w:val="TableParagraph"/>
              <w:spacing w:line="194" w:lineRule="exact"/>
              <w:ind w:left="16" w:right="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Период</w:t>
            </w:r>
            <w:r w:rsidRPr="00D529EA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действия</w:t>
            </w:r>
            <w:r w:rsidRPr="00D529EA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>цен</w:t>
            </w:r>
          </w:p>
          <w:p w14:paraId="152B1A34" w14:textId="77777777" w:rsidR="006E27DF" w:rsidRPr="00D529EA" w:rsidRDefault="00000000">
            <w:pPr>
              <w:pStyle w:val="TableParagraph"/>
              <w:spacing w:before="28" w:line="154" w:lineRule="exact"/>
              <w:ind w:left="16" w:right="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(по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дате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заезда)</w:t>
            </w:r>
          </w:p>
        </w:tc>
        <w:tc>
          <w:tcPr>
            <w:tcW w:w="1446" w:type="dxa"/>
            <w:shd w:val="clear" w:color="auto" w:fill="E14B59"/>
          </w:tcPr>
          <w:p w14:paraId="319906EC" w14:textId="77777777" w:rsidR="006E27DF" w:rsidRPr="00D529EA" w:rsidRDefault="00000000">
            <w:pPr>
              <w:pStyle w:val="TableParagraph"/>
              <w:spacing w:line="194" w:lineRule="exact"/>
              <w:ind w:left="1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Взрослый</w:t>
            </w:r>
            <w:r w:rsidRPr="00D529EA">
              <w:rPr>
                <w:rFonts w:ascii="Times New Roman" w:hAnsi="Times New Roman" w:cs="Times New Roman"/>
                <w:b/>
                <w:spacing w:val="-10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>на</w:t>
            </w:r>
          </w:p>
          <w:p w14:paraId="56AB50E4" w14:textId="77777777" w:rsidR="006E27DF" w:rsidRPr="00D529EA" w:rsidRDefault="00000000">
            <w:pPr>
              <w:pStyle w:val="TableParagraph"/>
              <w:spacing w:before="28" w:line="154" w:lineRule="exact"/>
              <w:ind w:left="1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основном</w:t>
            </w:r>
            <w:r w:rsidRPr="00D529EA">
              <w:rPr>
                <w:rFonts w:ascii="Times New Roman" w:hAnsi="Times New Roman" w:cs="Times New Roman"/>
                <w:b/>
                <w:spacing w:val="-9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месте</w:t>
            </w:r>
          </w:p>
        </w:tc>
        <w:tc>
          <w:tcPr>
            <w:tcW w:w="1533" w:type="dxa"/>
            <w:shd w:val="clear" w:color="auto" w:fill="E14B59"/>
          </w:tcPr>
          <w:p w14:paraId="054B2DC6" w14:textId="77777777" w:rsidR="006E27DF" w:rsidRPr="00D529EA" w:rsidRDefault="00000000">
            <w:pPr>
              <w:pStyle w:val="TableParagraph"/>
              <w:spacing w:line="194" w:lineRule="exact"/>
              <w:ind w:left="289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Одноместное</w:t>
            </w:r>
          </w:p>
          <w:p w14:paraId="3027AA78" w14:textId="77777777" w:rsidR="006E27DF" w:rsidRPr="00D529EA" w:rsidRDefault="00000000">
            <w:pPr>
              <w:pStyle w:val="TableParagraph"/>
              <w:spacing w:before="28" w:line="154" w:lineRule="exact"/>
              <w:ind w:left="32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размещение</w:t>
            </w:r>
          </w:p>
        </w:tc>
        <w:tc>
          <w:tcPr>
            <w:tcW w:w="1950" w:type="dxa"/>
            <w:shd w:val="clear" w:color="auto" w:fill="E14B59"/>
          </w:tcPr>
          <w:p w14:paraId="7CC39781" w14:textId="77777777" w:rsidR="006E27DF" w:rsidRPr="00D529EA" w:rsidRDefault="00000000">
            <w:pPr>
              <w:pStyle w:val="TableParagraph"/>
              <w:spacing w:line="194" w:lineRule="exact"/>
              <w:ind w:left="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Взрослый</w:t>
            </w:r>
            <w:r w:rsidRPr="00D529EA">
              <w:rPr>
                <w:rFonts w:ascii="Times New Roman" w:hAnsi="Times New Roman" w:cs="Times New Roman"/>
                <w:b/>
                <w:spacing w:val="-10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>на</w:t>
            </w:r>
          </w:p>
          <w:p w14:paraId="76982EDD" w14:textId="77777777" w:rsidR="006E27DF" w:rsidRPr="00D529EA" w:rsidRDefault="00000000">
            <w:pPr>
              <w:pStyle w:val="TableParagraph"/>
              <w:spacing w:before="28" w:line="154" w:lineRule="exact"/>
              <w:ind w:left="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дополнительном</w:t>
            </w:r>
            <w:r w:rsidRPr="00D529EA">
              <w:rPr>
                <w:rFonts w:ascii="Times New Roman" w:hAnsi="Times New Roman" w:cs="Times New Roman"/>
                <w:b/>
                <w:spacing w:val="6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месте</w:t>
            </w:r>
          </w:p>
        </w:tc>
      </w:tr>
      <w:tr w:rsidR="006E27DF" w:rsidRPr="00D529EA" w14:paraId="6D6919FB" w14:textId="77777777">
        <w:trPr>
          <w:trHeight w:val="218"/>
        </w:trPr>
        <w:tc>
          <w:tcPr>
            <w:tcW w:w="1315" w:type="dxa"/>
            <w:vMerge w:val="restart"/>
          </w:tcPr>
          <w:p w14:paraId="1C1A18EB" w14:textId="77777777" w:rsidR="006E27DF" w:rsidRPr="00D529EA" w:rsidRDefault="006E27DF">
            <w:pPr>
              <w:pStyle w:val="TableParagraph"/>
              <w:spacing w:before="5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3ABA73" w14:textId="77777777" w:rsidR="006E27DF" w:rsidRPr="00D529EA" w:rsidRDefault="00000000">
            <w:pPr>
              <w:pStyle w:val="TableParagraph"/>
              <w:ind w:left="206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D529EA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дня/2</w:t>
            </w:r>
            <w:r w:rsidRPr="00D529EA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ночи</w:t>
            </w:r>
          </w:p>
        </w:tc>
        <w:tc>
          <w:tcPr>
            <w:tcW w:w="1947" w:type="dxa"/>
          </w:tcPr>
          <w:p w14:paraId="580FA7C4" w14:textId="77777777" w:rsidR="006E27DF" w:rsidRPr="00D529EA" w:rsidRDefault="00000000">
            <w:pPr>
              <w:pStyle w:val="TableParagraph"/>
              <w:spacing w:line="192" w:lineRule="exact"/>
              <w:ind w:left="11" w:right="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Номер</w:t>
            </w:r>
            <w:r w:rsidRPr="00D529EA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смарт</w:t>
            </w:r>
            <w:r w:rsidRPr="00D529E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без</w:t>
            </w:r>
            <w:r w:rsidRPr="00D529EA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кухни</w:t>
            </w:r>
          </w:p>
        </w:tc>
        <w:tc>
          <w:tcPr>
            <w:tcW w:w="1738" w:type="dxa"/>
          </w:tcPr>
          <w:p w14:paraId="6BA3E9CF" w14:textId="77777777" w:rsidR="006E27DF" w:rsidRPr="00D529EA" w:rsidRDefault="00000000">
            <w:pPr>
              <w:pStyle w:val="TableParagraph"/>
              <w:spacing w:line="192" w:lineRule="exact"/>
              <w:ind w:left="1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03.01.2027-05.01.2027</w:t>
            </w:r>
          </w:p>
        </w:tc>
        <w:tc>
          <w:tcPr>
            <w:tcW w:w="1446" w:type="dxa"/>
          </w:tcPr>
          <w:p w14:paraId="0A4DA1B7" w14:textId="77777777" w:rsidR="006E27DF" w:rsidRPr="00D529EA" w:rsidRDefault="00000000">
            <w:pPr>
              <w:pStyle w:val="TableParagraph"/>
              <w:spacing w:line="192" w:lineRule="exact"/>
              <w:ind w:left="1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533" w:type="dxa"/>
          </w:tcPr>
          <w:p w14:paraId="5F41922A" w14:textId="77777777" w:rsidR="006E27DF" w:rsidRPr="00D529EA" w:rsidRDefault="00000000">
            <w:pPr>
              <w:pStyle w:val="TableParagraph"/>
              <w:spacing w:line="192" w:lineRule="exact"/>
              <w:ind w:left="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29350</w:t>
            </w:r>
          </w:p>
        </w:tc>
        <w:tc>
          <w:tcPr>
            <w:tcW w:w="1950" w:type="dxa"/>
          </w:tcPr>
          <w:p w14:paraId="7191474C" w14:textId="77777777" w:rsidR="006E27DF" w:rsidRPr="00D529EA" w:rsidRDefault="00000000">
            <w:pPr>
              <w:pStyle w:val="TableParagraph"/>
              <w:spacing w:line="192" w:lineRule="exact"/>
              <w:ind w:left="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6E27DF" w:rsidRPr="00D529EA" w14:paraId="48194646" w14:textId="77777777">
        <w:trPr>
          <w:trHeight w:val="234"/>
        </w:trPr>
        <w:tc>
          <w:tcPr>
            <w:tcW w:w="1315" w:type="dxa"/>
            <w:vMerge/>
            <w:tcBorders>
              <w:top w:val="nil"/>
            </w:tcBorders>
          </w:tcPr>
          <w:p w14:paraId="74169742" w14:textId="77777777" w:rsidR="006E27DF" w:rsidRPr="00D529EA" w:rsidRDefault="006E27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7" w:type="dxa"/>
          </w:tcPr>
          <w:p w14:paraId="21B5C088" w14:textId="77777777" w:rsidR="006E27DF" w:rsidRPr="00D529EA" w:rsidRDefault="00000000">
            <w:pPr>
              <w:pStyle w:val="TableParagraph"/>
              <w:spacing w:line="192" w:lineRule="exact"/>
              <w:ind w:left="11" w:right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Номер</w:t>
            </w:r>
            <w:r w:rsidRPr="00D529EA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смарт</w:t>
            </w:r>
            <w:r w:rsidRPr="00D529EA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с</w:t>
            </w: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кухней</w:t>
            </w:r>
          </w:p>
        </w:tc>
        <w:tc>
          <w:tcPr>
            <w:tcW w:w="1738" w:type="dxa"/>
          </w:tcPr>
          <w:p w14:paraId="54A7D721" w14:textId="77777777" w:rsidR="006E27DF" w:rsidRPr="00D529EA" w:rsidRDefault="00000000">
            <w:pPr>
              <w:pStyle w:val="TableParagraph"/>
              <w:spacing w:line="192" w:lineRule="exact"/>
              <w:ind w:left="1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03.01.2027-05.01.2027</w:t>
            </w:r>
          </w:p>
        </w:tc>
        <w:tc>
          <w:tcPr>
            <w:tcW w:w="1446" w:type="dxa"/>
          </w:tcPr>
          <w:p w14:paraId="45F4EFE5" w14:textId="77777777" w:rsidR="006E27DF" w:rsidRPr="00D529EA" w:rsidRDefault="00000000">
            <w:pPr>
              <w:pStyle w:val="TableParagraph"/>
              <w:spacing w:line="192" w:lineRule="exact"/>
              <w:ind w:left="1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533" w:type="dxa"/>
          </w:tcPr>
          <w:p w14:paraId="60A3F50A" w14:textId="77777777" w:rsidR="006E27DF" w:rsidRPr="00D529EA" w:rsidRDefault="00000000">
            <w:pPr>
              <w:pStyle w:val="TableParagraph"/>
              <w:spacing w:line="192" w:lineRule="exact"/>
              <w:ind w:left="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30850</w:t>
            </w:r>
          </w:p>
        </w:tc>
        <w:tc>
          <w:tcPr>
            <w:tcW w:w="1950" w:type="dxa"/>
          </w:tcPr>
          <w:p w14:paraId="0CFC5A1A" w14:textId="77777777" w:rsidR="006E27DF" w:rsidRPr="00D529EA" w:rsidRDefault="00000000">
            <w:pPr>
              <w:pStyle w:val="TableParagraph"/>
              <w:spacing w:line="192" w:lineRule="exact"/>
              <w:ind w:left="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6E27DF" w:rsidRPr="00D529EA" w14:paraId="676A826A" w14:textId="77777777">
        <w:trPr>
          <w:trHeight w:val="412"/>
        </w:trPr>
        <w:tc>
          <w:tcPr>
            <w:tcW w:w="1315" w:type="dxa"/>
            <w:vMerge/>
            <w:tcBorders>
              <w:top w:val="nil"/>
            </w:tcBorders>
          </w:tcPr>
          <w:p w14:paraId="0CA9D96E" w14:textId="77777777" w:rsidR="006E27DF" w:rsidRPr="00D529EA" w:rsidRDefault="006E27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7" w:type="dxa"/>
          </w:tcPr>
          <w:p w14:paraId="6B06F6F3" w14:textId="77777777" w:rsidR="006E27DF" w:rsidRPr="00D529EA" w:rsidRDefault="00000000">
            <w:pPr>
              <w:pStyle w:val="TableParagraph"/>
              <w:spacing w:line="194" w:lineRule="exact"/>
              <w:ind w:left="11" w:right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Номер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супериор</w:t>
            </w:r>
            <w:proofErr w:type="spellEnd"/>
            <w:r w:rsidRPr="00D529E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10"/>
                <w:sz w:val="20"/>
                <w:szCs w:val="20"/>
              </w:rPr>
              <w:t>с</w:t>
            </w:r>
          </w:p>
          <w:p w14:paraId="053CA5A4" w14:textId="77777777" w:rsidR="006E27DF" w:rsidRPr="00D529EA" w:rsidRDefault="00000000">
            <w:pPr>
              <w:pStyle w:val="TableParagraph"/>
              <w:spacing w:before="30" w:line="168" w:lineRule="exact"/>
              <w:ind w:left="11" w:right="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кухней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(трехместный)</w:t>
            </w:r>
          </w:p>
        </w:tc>
        <w:tc>
          <w:tcPr>
            <w:tcW w:w="1738" w:type="dxa"/>
          </w:tcPr>
          <w:p w14:paraId="02AB44A5" w14:textId="77777777" w:rsidR="006E27DF" w:rsidRPr="00D529EA" w:rsidRDefault="00000000">
            <w:pPr>
              <w:pStyle w:val="TableParagraph"/>
              <w:spacing w:before="10"/>
              <w:ind w:left="1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03.01.2027-05.01.2027</w:t>
            </w:r>
          </w:p>
        </w:tc>
        <w:tc>
          <w:tcPr>
            <w:tcW w:w="1446" w:type="dxa"/>
          </w:tcPr>
          <w:p w14:paraId="7F752D07" w14:textId="77777777" w:rsidR="006E27DF" w:rsidRPr="00D529EA" w:rsidRDefault="00000000">
            <w:pPr>
              <w:pStyle w:val="TableParagraph"/>
              <w:spacing w:before="10"/>
              <w:ind w:left="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26800</w:t>
            </w:r>
          </w:p>
        </w:tc>
        <w:tc>
          <w:tcPr>
            <w:tcW w:w="1533" w:type="dxa"/>
          </w:tcPr>
          <w:p w14:paraId="4D4D6380" w14:textId="77777777" w:rsidR="006E27DF" w:rsidRPr="00D529EA" w:rsidRDefault="00000000">
            <w:pPr>
              <w:pStyle w:val="TableParagraph"/>
              <w:spacing w:before="10"/>
              <w:ind w:left="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950" w:type="dxa"/>
          </w:tcPr>
          <w:p w14:paraId="2CEEFCF1" w14:textId="77777777" w:rsidR="006E27DF" w:rsidRPr="00D529EA" w:rsidRDefault="00000000">
            <w:pPr>
              <w:pStyle w:val="TableParagraph"/>
              <w:spacing w:before="10"/>
              <w:ind w:left="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17052</w:t>
            </w:r>
          </w:p>
        </w:tc>
      </w:tr>
      <w:tr w:rsidR="006E27DF" w:rsidRPr="00D529EA" w14:paraId="63F01AF2" w14:textId="77777777">
        <w:trPr>
          <w:trHeight w:val="218"/>
        </w:trPr>
        <w:tc>
          <w:tcPr>
            <w:tcW w:w="1315" w:type="dxa"/>
            <w:vMerge w:val="restart"/>
          </w:tcPr>
          <w:p w14:paraId="7C1A06AE" w14:textId="77777777" w:rsidR="006E27DF" w:rsidRPr="00D529EA" w:rsidRDefault="006E27DF">
            <w:pPr>
              <w:pStyle w:val="TableParagraph"/>
              <w:spacing w:before="33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7F29D0" w14:textId="77777777" w:rsidR="006E27DF" w:rsidRPr="00D529EA" w:rsidRDefault="00000000">
            <w:pPr>
              <w:pStyle w:val="TableParagraph"/>
              <w:ind w:left="206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дня/3</w:t>
            </w:r>
            <w:r w:rsidRPr="00D529EA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ночи</w:t>
            </w:r>
          </w:p>
        </w:tc>
        <w:tc>
          <w:tcPr>
            <w:tcW w:w="1947" w:type="dxa"/>
          </w:tcPr>
          <w:p w14:paraId="6273D9EA" w14:textId="77777777" w:rsidR="006E27DF" w:rsidRPr="00D529EA" w:rsidRDefault="00000000">
            <w:pPr>
              <w:pStyle w:val="TableParagraph"/>
              <w:spacing w:line="194" w:lineRule="exact"/>
              <w:ind w:left="11" w:right="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Номер</w:t>
            </w:r>
            <w:r w:rsidRPr="00D529EA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смарт</w:t>
            </w:r>
            <w:r w:rsidRPr="00D529E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без</w:t>
            </w:r>
            <w:r w:rsidRPr="00D529EA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кухни</w:t>
            </w:r>
          </w:p>
        </w:tc>
        <w:tc>
          <w:tcPr>
            <w:tcW w:w="1738" w:type="dxa"/>
          </w:tcPr>
          <w:p w14:paraId="117BDF8B" w14:textId="77777777" w:rsidR="006E27DF" w:rsidRPr="00D529EA" w:rsidRDefault="00000000">
            <w:pPr>
              <w:pStyle w:val="TableParagraph"/>
              <w:spacing w:line="194" w:lineRule="exact"/>
              <w:ind w:left="1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03.01.2027-06.01.2027</w:t>
            </w:r>
          </w:p>
        </w:tc>
        <w:tc>
          <w:tcPr>
            <w:tcW w:w="1446" w:type="dxa"/>
          </w:tcPr>
          <w:p w14:paraId="583BA2CC" w14:textId="77777777" w:rsidR="006E27DF" w:rsidRPr="00D529EA" w:rsidRDefault="00000000">
            <w:pPr>
              <w:pStyle w:val="TableParagraph"/>
              <w:spacing w:line="194" w:lineRule="exact"/>
              <w:ind w:left="1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533" w:type="dxa"/>
          </w:tcPr>
          <w:p w14:paraId="02E15B02" w14:textId="77777777" w:rsidR="006E27DF" w:rsidRPr="00D529EA" w:rsidRDefault="00000000">
            <w:pPr>
              <w:pStyle w:val="TableParagraph"/>
              <w:spacing w:line="194" w:lineRule="exact"/>
              <w:ind w:left="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38300</w:t>
            </w:r>
          </w:p>
        </w:tc>
        <w:tc>
          <w:tcPr>
            <w:tcW w:w="1950" w:type="dxa"/>
          </w:tcPr>
          <w:p w14:paraId="1A6D089C" w14:textId="77777777" w:rsidR="006E27DF" w:rsidRPr="00D529EA" w:rsidRDefault="00000000">
            <w:pPr>
              <w:pStyle w:val="TableParagraph"/>
              <w:spacing w:line="194" w:lineRule="exact"/>
              <w:ind w:left="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6E27DF" w:rsidRPr="00D529EA" w14:paraId="4EC30F3A" w14:textId="77777777">
        <w:trPr>
          <w:trHeight w:val="194"/>
        </w:trPr>
        <w:tc>
          <w:tcPr>
            <w:tcW w:w="1315" w:type="dxa"/>
            <w:vMerge/>
            <w:tcBorders>
              <w:top w:val="nil"/>
            </w:tcBorders>
          </w:tcPr>
          <w:p w14:paraId="0D469154" w14:textId="77777777" w:rsidR="006E27DF" w:rsidRPr="00D529EA" w:rsidRDefault="006E27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7" w:type="dxa"/>
          </w:tcPr>
          <w:p w14:paraId="67420E11" w14:textId="77777777" w:rsidR="006E27DF" w:rsidRPr="00D529EA" w:rsidRDefault="00000000">
            <w:pPr>
              <w:pStyle w:val="TableParagraph"/>
              <w:spacing w:line="174" w:lineRule="exact"/>
              <w:ind w:left="11" w:right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Номер</w:t>
            </w:r>
            <w:r w:rsidRPr="00D529EA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смарт</w:t>
            </w:r>
            <w:r w:rsidRPr="00D529EA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с</w:t>
            </w: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кухней</w:t>
            </w:r>
          </w:p>
        </w:tc>
        <w:tc>
          <w:tcPr>
            <w:tcW w:w="1738" w:type="dxa"/>
          </w:tcPr>
          <w:p w14:paraId="6C22981C" w14:textId="77777777" w:rsidR="006E27DF" w:rsidRPr="00D529EA" w:rsidRDefault="00000000">
            <w:pPr>
              <w:pStyle w:val="TableParagraph"/>
              <w:spacing w:line="174" w:lineRule="exact"/>
              <w:ind w:left="1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03.01.2027-06.01.2027</w:t>
            </w:r>
          </w:p>
        </w:tc>
        <w:tc>
          <w:tcPr>
            <w:tcW w:w="1446" w:type="dxa"/>
          </w:tcPr>
          <w:p w14:paraId="063266A2" w14:textId="77777777" w:rsidR="006E27DF" w:rsidRPr="00D529EA" w:rsidRDefault="00000000">
            <w:pPr>
              <w:pStyle w:val="TableParagraph"/>
              <w:spacing w:line="174" w:lineRule="exact"/>
              <w:ind w:left="1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533" w:type="dxa"/>
          </w:tcPr>
          <w:p w14:paraId="5697FD16" w14:textId="77777777" w:rsidR="006E27DF" w:rsidRPr="00D529EA" w:rsidRDefault="00000000">
            <w:pPr>
              <w:pStyle w:val="TableParagraph"/>
              <w:spacing w:line="174" w:lineRule="exact"/>
              <w:ind w:left="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40550</w:t>
            </w:r>
          </w:p>
        </w:tc>
        <w:tc>
          <w:tcPr>
            <w:tcW w:w="1950" w:type="dxa"/>
          </w:tcPr>
          <w:p w14:paraId="1FD52397" w14:textId="77777777" w:rsidR="006E27DF" w:rsidRPr="00D529EA" w:rsidRDefault="00000000">
            <w:pPr>
              <w:pStyle w:val="TableParagraph"/>
              <w:spacing w:line="174" w:lineRule="exact"/>
              <w:ind w:left="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6E27DF" w:rsidRPr="00D529EA" w14:paraId="36B06172" w14:textId="77777777">
        <w:trPr>
          <w:trHeight w:val="417"/>
        </w:trPr>
        <w:tc>
          <w:tcPr>
            <w:tcW w:w="1315" w:type="dxa"/>
            <w:vMerge/>
            <w:tcBorders>
              <w:top w:val="nil"/>
            </w:tcBorders>
          </w:tcPr>
          <w:p w14:paraId="2C2C06D4" w14:textId="77777777" w:rsidR="006E27DF" w:rsidRPr="00D529EA" w:rsidRDefault="006E27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7" w:type="dxa"/>
          </w:tcPr>
          <w:p w14:paraId="300EB5EE" w14:textId="77777777" w:rsidR="006E27DF" w:rsidRPr="00D529EA" w:rsidRDefault="00000000">
            <w:pPr>
              <w:pStyle w:val="TableParagraph"/>
              <w:spacing w:line="194" w:lineRule="exact"/>
              <w:ind w:left="11" w:right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Номер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супериор</w:t>
            </w:r>
            <w:proofErr w:type="spellEnd"/>
            <w:r w:rsidRPr="00D529EA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10"/>
                <w:sz w:val="20"/>
                <w:szCs w:val="20"/>
              </w:rPr>
              <w:t>с</w:t>
            </w:r>
          </w:p>
          <w:p w14:paraId="3F6626CE" w14:textId="77777777" w:rsidR="006E27DF" w:rsidRPr="00D529EA" w:rsidRDefault="00000000">
            <w:pPr>
              <w:pStyle w:val="TableParagraph"/>
              <w:spacing w:before="28" w:line="175" w:lineRule="exact"/>
              <w:ind w:left="11" w:right="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кухней</w:t>
            </w:r>
            <w:r w:rsidRPr="00D529EA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(трехместный)</w:t>
            </w:r>
          </w:p>
        </w:tc>
        <w:tc>
          <w:tcPr>
            <w:tcW w:w="1738" w:type="dxa"/>
          </w:tcPr>
          <w:p w14:paraId="4CEB8148" w14:textId="77777777" w:rsidR="006E27DF" w:rsidRPr="00D529EA" w:rsidRDefault="00000000">
            <w:pPr>
              <w:pStyle w:val="TableParagraph"/>
              <w:spacing w:line="192" w:lineRule="exact"/>
              <w:ind w:left="1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03.01.2027-06.01.2027</w:t>
            </w:r>
          </w:p>
        </w:tc>
        <w:tc>
          <w:tcPr>
            <w:tcW w:w="1446" w:type="dxa"/>
          </w:tcPr>
          <w:p w14:paraId="01CB75D6" w14:textId="77777777" w:rsidR="006E27DF" w:rsidRPr="00D529EA" w:rsidRDefault="00000000">
            <w:pPr>
              <w:pStyle w:val="TableParagraph"/>
              <w:spacing w:line="192" w:lineRule="exact"/>
              <w:ind w:left="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34475</w:t>
            </w:r>
          </w:p>
        </w:tc>
        <w:tc>
          <w:tcPr>
            <w:tcW w:w="1533" w:type="dxa"/>
          </w:tcPr>
          <w:p w14:paraId="75743B93" w14:textId="77777777" w:rsidR="006E27DF" w:rsidRPr="00D529EA" w:rsidRDefault="00000000">
            <w:pPr>
              <w:pStyle w:val="TableParagraph"/>
              <w:spacing w:line="192" w:lineRule="exact"/>
              <w:ind w:left="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950" w:type="dxa"/>
          </w:tcPr>
          <w:p w14:paraId="071E7663" w14:textId="77777777" w:rsidR="006E27DF" w:rsidRPr="00D529EA" w:rsidRDefault="00000000">
            <w:pPr>
              <w:pStyle w:val="TableParagraph"/>
              <w:spacing w:line="192" w:lineRule="exact"/>
              <w:ind w:left="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29EA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19853</w:t>
            </w:r>
          </w:p>
        </w:tc>
      </w:tr>
    </w:tbl>
    <w:p w14:paraId="27973612" w14:textId="77777777" w:rsidR="00556CD3" w:rsidRPr="00D529EA" w:rsidRDefault="00556CD3">
      <w:pPr>
        <w:rPr>
          <w:rFonts w:ascii="Times New Roman" w:hAnsi="Times New Roman" w:cs="Times New Roman"/>
          <w:sz w:val="20"/>
          <w:szCs w:val="20"/>
        </w:rPr>
      </w:pPr>
    </w:p>
    <w:sectPr w:rsidR="00556CD3" w:rsidRPr="00D529EA">
      <w:pgSz w:w="11910" w:h="16840"/>
      <w:pgMar w:top="480" w:right="425" w:bottom="280" w:left="283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F1B488" w14:textId="77777777" w:rsidR="00556CD3" w:rsidRDefault="00556CD3">
      <w:r>
        <w:separator/>
      </w:r>
    </w:p>
  </w:endnote>
  <w:endnote w:type="continuationSeparator" w:id="0">
    <w:p w14:paraId="7E5EEA8B" w14:textId="77777777" w:rsidR="00556CD3" w:rsidRDefault="00556C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5DA055" w14:textId="77777777" w:rsidR="00556CD3" w:rsidRDefault="00556CD3">
      <w:r>
        <w:separator/>
      </w:r>
    </w:p>
  </w:footnote>
  <w:footnote w:type="continuationSeparator" w:id="0">
    <w:p w14:paraId="36753AE7" w14:textId="77777777" w:rsidR="00556CD3" w:rsidRDefault="00556C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1361C" w14:textId="77777777" w:rsidR="006E27DF" w:rsidRDefault="00000000">
    <w:pPr>
      <w:pStyle w:val="a3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179264" behindDoc="1" locked="0" layoutInCell="1" allowOverlap="1" wp14:anchorId="64306817" wp14:editId="30162DAC">
              <wp:simplePos x="0" y="0"/>
              <wp:positionH relativeFrom="page">
                <wp:posOffset>6241541</wp:posOffset>
              </wp:positionH>
              <wp:positionV relativeFrom="page">
                <wp:posOffset>43306</wp:posOffset>
              </wp:positionV>
              <wp:extent cx="1064895" cy="1276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6489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E2E7DD" w14:textId="77777777" w:rsidR="006E27DF" w:rsidRDefault="00000000">
                          <w:pPr>
                            <w:pStyle w:val="a3"/>
                            <w:spacing w:line="184" w:lineRule="exact"/>
                            <w:ind w:left="20"/>
                          </w:pPr>
                          <w:r>
                            <w:t>Обновление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от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22.09.26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306817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91.45pt;margin-top:3.4pt;width:83.85pt;height:10.05pt;z-index:-1613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" filled="f" stroked="f">
              <v:textbox inset="0,0,0,0">
                <w:txbxContent>
                  <w:p w14:paraId="5DE2E7DD" w14:textId="77777777" w:rsidR="006E27DF" w:rsidRDefault="00000000">
                    <w:pPr>
                      <w:pStyle w:val="a3"/>
                      <w:spacing w:line="184" w:lineRule="exact"/>
                      <w:ind w:left="20"/>
                    </w:pPr>
                    <w:r>
                      <w:t>Обновление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от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22.09.26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0139B7"/>
    <w:multiLevelType w:val="hybridMultilevel"/>
    <w:tmpl w:val="BAD8A056"/>
    <w:lvl w:ilvl="0" w:tplc="B5784F54">
      <w:numFmt w:val="bullet"/>
      <w:lvlText w:val=""/>
      <w:lvlJc w:val="left"/>
      <w:pPr>
        <w:ind w:left="83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E29AEB08">
      <w:numFmt w:val="bullet"/>
      <w:lvlText w:val="•"/>
      <w:lvlJc w:val="left"/>
      <w:pPr>
        <w:ind w:left="1722" w:hanging="360"/>
      </w:pPr>
      <w:rPr>
        <w:rFonts w:hint="default"/>
        <w:lang w:val="ru-RU" w:eastAsia="en-US" w:bidi="ar-SA"/>
      </w:rPr>
    </w:lvl>
    <w:lvl w:ilvl="2" w:tplc="2EDAD4DC">
      <w:numFmt w:val="bullet"/>
      <w:lvlText w:val="•"/>
      <w:lvlJc w:val="left"/>
      <w:pPr>
        <w:ind w:left="2605" w:hanging="360"/>
      </w:pPr>
      <w:rPr>
        <w:rFonts w:hint="default"/>
        <w:lang w:val="ru-RU" w:eastAsia="en-US" w:bidi="ar-SA"/>
      </w:rPr>
    </w:lvl>
    <w:lvl w:ilvl="3" w:tplc="7CE286AC">
      <w:numFmt w:val="bullet"/>
      <w:lvlText w:val="•"/>
      <w:lvlJc w:val="left"/>
      <w:pPr>
        <w:ind w:left="3488" w:hanging="360"/>
      </w:pPr>
      <w:rPr>
        <w:rFonts w:hint="default"/>
        <w:lang w:val="ru-RU" w:eastAsia="en-US" w:bidi="ar-SA"/>
      </w:rPr>
    </w:lvl>
    <w:lvl w:ilvl="4" w:tplc="DFF2DD82">
      <w:numFmt w:val="bullet"/>
      <w:lvlText w:val="•"/>
      <w:lvlJc w:val="left"/>
      <w:pPr>
        <w:ind w:left="4370" w:hanging="360"/>
      </w:pPr>
      <w:rPr>
        <w:rFonts w:hint="default"/>
        <w:lang w:val="ru-RU" w:eastAsia="en-US" w:bidi="ar-SA"/>
      </w:rPr>
    </w:lvl>
    <w:lvl w:ilvl="5" w:tplc="6EDEBB6A">
      <w:numFmt w:val="bullet"/>
      <w:lvlText w:val="•"/>
      <w:lvlJc w:val="left"/>
      <w:pPr>
        <w:ind w:left="5253" w:hanging="360"/>
      </w:pPr>
      <w:rPr>
        <w:rFonts w:hint="default"/>
        <w:lang w:val="ru-RU" w:eastAsia="en-US" w:bidi="ar-SA"/>
      </w:rPr>
    </w:lvl>
    <w:lvl w:ilvl="6" w:tplc="7B8C4CB4">
      <w:numFmt w:val="bullet"/>
      <w:lvlText w:val="•"/>
      <w:lvlJc w:val="left"/>
      <w:pPr>
        <w:ind w:left="6136" w:hanging="360"/>
      </w:pPr>
      <w:rPr>
        <w:rFonts w:hint="default"/>
        <w:lang w:val="ru-RU" w:eastAsia="en-US" w:bidi="ar-SA"/>
      </w:rPr>
    </w:lvl>
    <w:lvl w:ilvl="7" w:tplc="06A67684">
      <w:numFmt w:val="bullet"/>
      <w:lvlText w:val="•"/>
      <w:lvlJc w:val="left"/>
      <w:pPr>
        <w:ind w:left="7018" w:hanging="360"/>
      </w:pPr>
      <w:rPr>
        <w:rFonts w:hint="default"/>
        <w:lang w:val="ru-RU" w:eastAsia="en-US" w:bidi="ar-SA"/>
      </w:rPr>
    </w:lvl>
    <w:lvl w:ilvl="8" w:tplc="45763F70">
      <w:numFmt w:val="bullet"/>
      <w:lvlText w:val="•"/>
      <w:lvlJc w:val="left"/>
      <w:pPr>
        <w:ind w:left="7901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26F37959"/>
    <w:multiLevelType w:val="hybridMultilevel"/>
    <w:tmpl w:val="50C62458"/>
    <w:lvl w:ilvl="0" w:tplc="A73640A4">
      <w:numFmt w:val="bullet"/>
      <w:lvlText w:val=""/>
      <w:lvlJc w:val="left"/>
      <w:pPr>
        <w:ind w:left="83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35543D08">
      <w:numFmt w:val="bullet"/>
      <w:lvlText w:val="•"/>
      <w:lvlJc w:val="left"/>
      <w:pPr>
        <w:ind w:left="1722" w:hanging="360"/>
      </w:pPr>
      <w:rPr>
        <w:rFonts w:hint="default"/>
        <w:lang w:val="ru-RU" w:eastAsia="en-US" w:bidi="ar-SA"/>
      </w:rPr>
    </w:lvl>
    <w:lvl w:ilvl="2" w:tplc="BB14675E">
      <w:numFmt w:val="bullet"/>
      <w:lvlText w:val="•"/>
      <w:lvlJc w:val="left"/>
      <w:pPr>
        <w:ind w:left="2605" w:hanging="360"/>
      </w:pPr>
      <w:rPr>
        <w:rFonts w:hint="default"/>
        <w:lang w:val="ru-RU" w:eastAsia="en-US" w:bidi="ar-SA"/>
      </w:rPr>
    </w:lvl>
    <w:lvl w:ilvl="3" w:tplc="D7B61D38">
      <w:numFmt w:val="bullet"/>
      <w:lvlText w:val="•"/>
      <w:lvlJc w:val="left"/>
      <w:pPr>
        <w:ind w:left="3488" w:hanging="360"/>
      </w:pPr>
      <w:rPr>
        <w:rFonts w:hint="default"/>
        <w:lang w:val="ru-RU" w:eastAsia="en-US" w:bidi="ar-SA"/>
      </w:rPr>
    </w:lvl>
    <w:lvl w:ilvl="4" w:tplc="5A224286">
      <w:numFmt w:val="bullet"/>
      <w:lvlText w:val="•"/>
      <w:lvlJc w:val="left"/>
      <w:pPr>
        <w:ind w:left="4370" w:hanging="360"/>
      </w:pPr>
      <w:rPr>
        <w:rFonts w:hint="default"/>
        <w:lang w:val="ru-RU" w:eastAsia="en-US" w:bidi="ar-SA"/>
      </w:rPr>
    </w:lvl>
    <w:lvl w:ilvl="5" w:tplc="642EBE86">
      <w:numFmt w:val="bullet"/>
      <w:lvlText w:val="•"/>
      <w:lvlJc w:val="left"/>
      <w:pPr>
        <w:ind w:left="5253" w:hanging="360"/>
      </w:pPr>
      <w:rPr>
        <w:rFonts w:hint="default"/>
        <w:lang w:val="ru-RU" w:eastAsia="en-US" w:bidi="ar-SA"/>
      </w:rPr>
    </w:lvl>
    <w:lvl w:ilvl="6" w:tplc="A0E86F2A">
      <w:numFmt w:val="bullet"/>
      <w:lvlText w:val="•"/>
      <w:lvlJc w:val="left"/>
      <w:pPr>
        <w:ind w:left="6136" w:hanging="360"/>
      </w:pPr>
      <w:rPr>
        <w:rFonts w:hint="default"/>
        <w:lang w:val="ru-RU" w:eastAsia="en-US" w:bidi="ar-SA"/>
      </w:rPr>
    </w:lvl>
    <w:lvl w:ilvl="7" w:tplc="060C4CC2">
      <w:numFmt w:val="bullet"/>
      <w:lvlText w:val="•"/>
      <w:lvlJc w:val="left"/>
      <w:pPr>
        <w:ind w:left="7018" w:hanging="360"/>
      </w:pPr>
      <w:rPr>
        <w:rFonts w:hint="default"/>
        <w:lang w:val="ru-RU" w:eastAsia="en-US" w:bidi="ar-SA"/>
      </w:rPr>
    </w:lvl>
    <w:lvl w:ilvl="8" w:tplc="3C7E4052">
      <w:numFmt w:val="bullet"/>
      <w:lvlText w:val="•"/>
      <w:lvlJc w:val="left"/>
      <w:pPr>
        <w:ind w:left="7901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4DF14C3C"/>
    <w:multiLevelType w:val="hybridMultilevel"/>
    <w:tmpl w:val="9954BE12"/>
    <w:lvl w:ilvl="0" w:tplc="4FA62974">
      <w:start w:val="1"/>
      <w:numFmt w:val="decimal"/>
      <w:lvlText w:val="%1."/>
      <w:lvlJc w:val="left"/>
      <w:pPr>
        <w:ind w:left="157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AE9888F2">
      <w:numFmt w:val="bullet"/>
      <w:lvlText w:val="•"/>
      <w:lvlJc w:val="left"/>
      <w:pPr>
        <w:ind w:left="2541" w:hanging="360"/>
      </w:pPr>
      <w:rPr>
        <w:rFonts w:hint="default"/>
        <w:lang w:val="ru-RU" w:eastAsia="en-US" w:bidi="ar-SA"/>
      </w:rPr>
    </w:lvl>
    <w:lvl w:ilvl="2" w:tplc="3E04730E">
      <w:numFmt w:val="bullet"/>
      <w:lvlText w:val="•"/>
      <w:lvlJc w:val="left"/>
      <w:pPr>
        <w:ind w:left="3503" w:hanging="360"/>
      </w:pPr>
      <w:rPr>
        <w:rFonts w:hint="default"/>
        <w:lang w:val="ru-RU" w:eastAsia="en-US" w:bidi="ar-SA"/>
      </w:rPr>
    </w:lvl>
    <w:lvl w:ilvl="3" w:tplc="63287A1C">
      <w:numFmt w:val="bullet"/>
      <w:lvlText w:val="•"/>
      <w:lvlJc w:val="left"/>
      <w:pPr>
        <w:ind w:left="4465" w:hanging="360"/>
      </w:pPr>
      <w:rPr>
        <w:rFonts w:hint="default"/>
        <w:lang w:val="ru-RU" w:eastAsia="en-US" w:bidi="ar-SA"/>
      </w:rPr>
    </w:lvl>
    <w:lvl w:ilvl="4" w:tplc="2AC8A724">
      <w:numFmt w:val="bullet"/>
      <w:lvlText w:val="•"/>
      <w:lvlJc w:val="left"/>
      <w:pPr>
        <w:ind w:left="5427" w:hanging="360"/>
      </w:pPr>
      <w:rPr>
        <w:rFonts w:hint="default"/>
        <w:lang w:val="ru-RU" w:eastAsia="en-US" w:bidi="ar-SA"/>
      </w:rPr>
    </w:lvl>
    <w:lvl w:ilvl="5" w:tplc="A2B0B36C">
      <w:numFmt w:val="bullet"/>
      <w:lvlText w:val="•"/>
      <w:lvlJc w:val="left"/>
      <w:pPr>
        <w:ind w:left="6389" w:hanging="360"/>
      </w:pPr>
      <w:rPr>
        <w:rFonts w:hint="default"/>
        <w:lang w:val="ru-RU" w:eastAsia="en-US" w:bidi="ar-SA"/>
      </w:rPr>
    </w:lvl>
    <w:lvl w:ilvl="6" w:tplc="C944E3AE">
      <w:numFmt w:val="bullet"/>
      <w:lvlText w:val="•"/>
      <w:lvlJc w:val="left"/>
      <w:pPr>
        <w:ind w:left="7351" w:hanging="360"/>
      </w:pPr>
      <w:rPr>
        <w:rFonts w:hint="default"/>
        <w:lang w:val="ru-RU" w:eastAsia="en-US" w:bidi="ar-SA"/>
      </w:rPr>
    </w:lvl>
    <w:lvl w:ilvl="7" w:tplc="3948EC72">
      <w:numFmt w:val="bullet"/>
      <w:lvlText w:val="•"/>
      <w:lvlJc w:val="left"/>
      <w:pPr>
        <w:ind w:left="8312" w:hanging="360"/>
      </w:pPr>
      <w:rPr>
        <w:rFonts w:hint="default"/>
        <w:lang w:val="ru-RU" w:eastAsia="en-US" w:bidi="ar-SA"/>
      </w:rPr>
    </w:lvl>
    <w:lvl w:ilvl="8" w:tplc="62748968">
      <w:numFmt w:val="bullet"/>
      <w:lvlText w:val="•"/>
      <w:lvlJc w:val="left"/>
      <w:pPr>
        <w:ind w:left="9274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59EF62D7"/>
    <w:multiLevelType w:val="hybridMultilevel"/>
    <w:tmpl w:val="327C498A"/>
    <w:lvl w:ilvl="0" w:tplc="A340460A">
      <w:numFmt w:val="bullet"/>
      <w:lvlText w:val=""/>
      <w:lvlJc w:val="left"/>
      <w:pPr>
        <w:ind w:left="83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8514C03C">
      <w:numFmt w:val="bullet"/>
      <w:lvlText w:val="•"/>
      <w:lvlJc w:val="left"/>
      <w:pPr>
        <w:ind w:left="1722" w:hanging="360"/>
      </w:pPr>
      <w:rPr>
        <w:rFonts w:hint="default"/>
        <w:lang w:val="ru-RU" w:eastAsia="en-US" w:bidi="ar-SA"/>
      </w:rPr>
    </w:lvl>
    <w:lvl w:ilvl="2" w:tplc="699CF6A6">
      <w:numFmt w:val="bullet"/>
      <w:lvlText w:val="•"/>
      <w:lvlJc w:val="left"/>
      <w:pPr>
        <w:ind w:left="2605" w:hanging="360"/>
      </w:pPr>
      <w:rPr>
        <w:rFonts w:hint="default"/>
        <w:lang w:val="ru-RU" w:eastAsia="en-US" w:bidi="ar-SA"/>
      </w:rPr>
    </w:lvl>
    <w:lvl w:ilvl="3" w:tplc="EE86482E">
      <w:numFmt w:val="bullet"/>
      <w:lvlText w:val="•"/>
      <w:lvlJc w:val="left"/>
      <w:pPr>
        <w:ind w:left="3488" w:hanging="360"/>
      </w:pPr>
      <w:rPr>
        <w:rFonts w:hint="default"/>
        <w:lang w:val="ru-RU" w:eastAsia="en-US" w:bidi="ar-SA"/>
      </w:rPr>
    </w:lvl>
    <w:lvl w:ilvl="4" w:tplc="9BC8C1CA">
      <w:numFmt w:val="bullet"/>
      <w:lvlText w:val="•"/>
      <w:lvlJc w:val="left"/>
      <w:pPr>
        <w:ind w:left="4370" w:hanging="360"/>
      </w:pPr>
      <w:rPr>
        <w:rFonts w:hint="default"/>
        <w:lang w:val="ru-RU" w:eastAsia="en-US" w:bidi="ar-SA"/>
      </w:rPr>
    </w:lvl>
    <w:lvl w:ilvl="5" w:tplc="078CF732">
      <w:numFmt w:val="bullet"/>
      <w:lvlText w:val="•"/>
      <w:lvlJc w:val="left"/>
      <w:pPr>
        <w:ind w:left="5253" w:hanging="360"/>
      </w:pPr>
      <w:rPr>
        <w:rFonts w:hint="default"/>
        <w:lang w:val="ru-RU" w:eastAsia="en-US" w:bidi="ar-SA"/>
      </w:rPr>
    </w:lvl>
    <w:lvl w:ilvl="6" w:tplc="D1869A0C">
      <w:numFmt w:val="bullet"/>
      <w:lvlText w:val="•"/>
      <w:lvlJc w:val="left"/>
      <w:pPr>
        <w:ind w:left="6136" w:hanging="360"/>
      </w:pPr>
      <w:rPr>
        <w:rFonts w:hint="default"/>
        <w:lang w:val="ru-RU" w:eastAsia="en-US" w:bidi="ar-SA"/>
      </w:rPr>
    </w:lvl>
    <w:lvl w:ilvl="7" w:tplc="45BCD0A2">
      <w:numFmt w:val="bullet"/>
      <w:lvlText w:val="•"/>
      <w:lvlJc w:val="left"/>
      <w:pPr>
        <w:ind w:left="7018" w:hanging="360"/>
      </w:pPr>
      <w:rPr>
        <w:rFonts w:hint="default"/>
        <w:lang w:val="ru-RU" w:eastAsia="en-US" w:bidi="ar-SA"/>
      </w:rPr>
    </w:lvl>
    <w:lvl w:ilvl="8" w:tplc="888E1034">
      <w:numFmt w:val="bullet"/>
      <w:lvlText w:val="•"/>
      <w:lvlJc w:val="left"/>
      <w:pPr>
        <w:ind w:left="7901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60241966"/>
    <w:multiLevelType w:val="hybridMultilevel"/>
    <w:tmpl w:val="301E6A42"/>
    <w:lvl w:ilvl="0" w:tplc="06F08272">
      <w:start w:val="1"/>
      <w:numFmt w:val="decimal"/>
      <w:lvlText w:val="%1."/>
      <w:lvlJc w:val="left"/>
      <w:pPr>
        <w:ind w:left="157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F4365FBC">
      <w:numFmt w:val="bullet"/>
      <w:lvlText w:val="•"/>
      <w:lvlJc w:val="left"/>
      <w:pPr>
        <w:ind w:left="2541" w:hanging="360"/>
      </w:pPr>
      <w:rPr>
        <w:rFonts w:hint="default"/>
        <w:lang w:val="ru-RU" w:eastAsia="en-US" w:bidi="ar-SA"/>
      </w:rPr>
    </w:lvl>
    <w:lvl w:ilvl="2" w:tplc="3C7E2BD2">
      <w:numFmt w:val="bullet"/>
      <w:lvlText w:val="•"/>
      <w:lvlJc w:val="left"/>
      <w:pPr>
        <w:ind w:left="3503" w:hanging="360"/>
      </w:pPr>
      <w:rPr>
        <w:rFonts w:hint="default"/>
        <w:lang w:val="ru-RU" w:eastAsia="en-US" w:bidi="ar-SA"/>
      </w:rPr>
    </w:lvl>
    <w:lvl w:ilvl="3" w:tplc="8E7CC760">
      <w:numFmt w:val="bullet"/>
      <w:lvlText w:val="•"/>
      <w:lvlJc w:val="left"/>
      <w:pPr>
        <w:ind w:left="4465" w:hanging="360"/>
      </w:pPr>
      <w:rPr>
        <w:rFonts w:hint="default"/>
        <w:lang w:val="ru-RU" w:eastAsia="en-US" w:bidi="ar-SA"/>
      </w:rPr>
    </w:lvl>
    <w:lvl w:ilvl="4" w:tplc="4942B6EA">
      <w:numFmt w:val="bullet"/>
      <w:lvlText w:val="•"/>
      <w:lvlJc w:val="left"/>
      <w:pPr>
        <w:ind w:left="5427" w:hanging="360"/>
      </w:pPr>
      <w:rPr>
        <w:rFonts w:hint="default"/>
        <w:lang w:val="ru-RU" w:eastAsia="en-US" w:bidi="ar-SA"/>
      </w:rPr>
    </w:lvl>
    <w:lvl w:ilvl="5" w:tplc="B39CFA9C">
      <w:numFmt w:val="bullet"/>
      <w:lvlText w:val="•"/>
      <w:lvlJc w:val="left"/>
      <w:pPr>
        <w:ind w:left="6389" w:hanging="360"/>
      </w:pPr>
      <w:rPr>
        <w:rFonts w:hint="default"/>
        <w:lang w:val="ru-RU" w:eastAsia="en-US" w:bidi="ar-SA"/>
      </w:rPr>
    </w:lvl>
    <w:lvl w:ilvl="6" w:tplc="C6A09AD4">
      <w:numFmt w:val="bullet"/>
      <w:lvlText w:val="•"/>
      <w:lvlJc w:val="left"/>
      <w:pPr>
        <w:ind w:left="7351" w:hanging="360"/>
      </w:pPr>
      <w:rPr>
        <w:rFonts w:hint="default"/>
        <w:lang w:val="ru-RU" w:eastAsia="en-US" w:bidi="ar-SA"/>
      </w:rPr>
    </w:lvl>
    <w:lvl w:ilvl="7" w:tplc="212A94D0">
      <w:numFmt w:val="bullet"/>
      <w:lvlText w:val="•"/>
      <w:lvlJc w:val="left"/>
      <w:pPr>
        <w:ind w:left="8312" w:hanging="360"/>
      </w:pPr>
      <w:rPr>
        <w:rFonts w:hint="default"/>
        <w:lang w:val="ru-RU" w:eastAsia="en-US" w:bidi="ar-SA"/>
      </w:rPr>
    </w:lvl>
    <w:lvl w:ilvl="8" w:tplc="6ADAB386">
      <w:numFmt w:val="bullet"/>
      <w:lvlText w:val="•"/>
      <w:lvlJc w:val="left"/>
      <w:pPr>
        <w:ind w:left="9274" w:hanging="360"/>
      </w:pPr>
      <w:rPr>
        <w:rFonts w:hint="default"/>
        <w:lang w:val="ru-RU" w:eastAsia="en-US" w:bidi="ar-SA"/>
      </w:rPr>
    </w:lvl>
  </w:abstractNum>
  <w:num w:numId="1" w16cid:durableId="593052864">
    <w:abstractNumId w:val="4"/>
  </w:num>
  <w:num w:numId="2" w16cid:durableId="496070185">
    <w:abstractNumId w:val="2"/>
  </w:num>
  <w:num w:numId="3" w16cid:durableId="1734623431">
    <w:abstractNumId w:val="3"/>
  </w:num>
  <w:num w:numId="4" w16cid:durableId="398987171">
    <w:abstractNumId w:val="0"/>
  </w:num>
  <w:num w:numId="5" w16cid:durableId="1507999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7DF"/>
    <w:rsid w:val="00556CD3"/>
    <w:rsid w:val="006E27DF"/>
    <w:rsid w:val="009B61D9"/>
    <w:rsid w:val="00D529EA"/>
    <w:rsid w:val="00DA7B7B"/>
    <w:rsid w:val="00F30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E3B7C"/>
  <w15:docId w15:val="{015ECF4B-0066-4DB4-8397-AE4623FEB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lang w:val="ru-RU"/>
    </w:rPr>
  </w:style>
  <w:style w:type="paragraph" w:styleId="1">
    <w:name w:val="heading 1"/>
    <w:basedOn w:val="a"/>
    <w:uiPriority w:val="9"/>
    <w:qFormat/>
    <w:pPr>
      <w:spacing w:before="1" w:line="439" w:lineRule="exact"/>
      <w:ind w:left="852" w:right="2"/>
      <w:jc w:val="center"/>
      <w:outlineLvl w:val="0"/>
    </w:pPr>
    <w:rPr>
      <w:b/>
      <w:bCs/>
      <w:sz w:val="36"/>
      <w:szCs w:val="36"/>
    </w:rPr>
  </w:style>
  <w:style w:type="paragraph" w:styleId="2">
    <w:name w:val="heading 2"/>
    <w:basedOn w:val="a"/>
    <w:uiPriority w:val="9"/>
    <w:unhideWhenUsed/>
    <w:qFormat/>
    <w:pPr>
      <w:spacing w:before="41"/>
      <w:ind w:left="851"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9"/>
    <w:unhideWhenUsed/>
    <w:qFormat/>
    <w:pPr>
      <w:ind w:left="852" w:right="5"/>
      <w:jc w:val="center"/>
      <w:outlineLvl w:val="2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6"/>
      <w:szCs w:val="16"/>
    </w:rPr>
  </w:style>
  <w:style w:type="paragraph" w:styleId="a4">
    <w:name w:val="List Paragraph"/>
    <w:basedOn w:val="a"/>
    <w:uiPriority w:val="1"/>
    <w:qFormat/>
    <w:pPr>
      <w:ind w:left="1570" w:right="63" w:hanging="360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1877</Words>
  <Characters>10702</Characters>
  <Application>Microsoft Office Word</Application>
  <DocSecurity>0</DocSecurity>
  <Lines>89</Lines>
  <Paragraphs>25</Paragraphs>
  <ScaleCrop>false</ScaleCrop>
  <Company/>
  <LinksUpToDate>false</LinksUpToDate>
  <CharactersWithSpaces>12554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Ленинградский Новый год</dc:title>
  <dc:creator>user</dc:creator>
  <cp:lastModifiedBy>Невский Тур</cp:lastModifiedBy>
  <cp:revision>4</cp:revision>
  <dcterms:created xsi:type="dcterms:W3CDTF">2026-10-09T07:33:00Z</dcterms:created>
  <dcterms:modified xsi:type="dcterms:W3CDTF">2026-10-09T07:44:00Z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2026-09-25T00:00:00Z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2026-10-09T00:00:00Z</vt:filetime>
  </property>
  <property fmtid="{D5CDD505-2E9C-101B-9397-08002B2CF9AE}" pid="6" name="Producer">
    <vt:lpwstr>Microsoft® Word 2010</vt:lpwstr>
  </property>
</Properties>
</file>